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2A30" w14:textId="77777777" w:rsidR="00436C6F" w:rsidRPr="00F916A8" w:rsidRDefault="00436C6F" w:rsidP="00574FC1">
      <w:pPr>
        <w:spacing w:after="0"/>
        <w:rPr>
          <w:rFonts w:ascii="Times New Roman" w:eastAsia="Times New Roman" w:hAnsi="Times New Roman"/>
          <w:b/>
          <w:color w:val="FF0000"/>
          <w:sz w:val="20"/>
          <w:szCs w:val="20"/>
          <w:lang w:val="en-US" w:eastAsia="tr-TR"/>
        </w:rPr>
      </w:pPr>
    </w:p>
    <w:p w14:paraId="0F7337C7" w14:textId="3FCE5B2D" w:rsidR="00781B6C" w:rsidRPr="00F916A8" w:rsidRDefault="00781B6C" w:rsidP="0078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6A8">
        <w:rPr>
          <w:rFonts w:ascii="Times New Roman" w:hAnsi="Times New Roman"/>
          <w:b/>
          <w:sz w:val="24"/>
          <w:szCs w:val="24"/>
        </w:rPr>
        <w:t>202</w:t>
      </w:r>
      <w:r w:rsidR="00832C2C">
        <w:rPr>
          <w:rFonts w:ascii="Times New Roman" w:hAnsi="Times New Roman"/>
          <w:b/>
          <w:sz w:val="24"/>
          <w:szCs w:val="24"/>
        </w:rPr>
        <w:t>5</w:t>
      </w:r>
      <w:r w:rsidRPr="00F916A8">
        <w:rPr>
          <w:rFonts w:ascii="Times New Roman" w:hAnsi="Times New Roman"/>
          <w:b/>
          <w:sz w:val="24"/>
          <w:szCs w:val="24"/>
        </w:rPr>
        <w:t>-202</w:t>
      </w:r>
      <w:r w:rsidR="00832C2C">
        <w:rPr>
          <w:rFonts w:ascii="Times New Roman" w:hAnsi="Times New Roman"/>
          <w:b/>
          <w:sz w:val="24"/>
          <w:szCs w:val="24"/>
        </w:rPr>
        <w:t>6</w:t>
      </w:r>
      <w:r w:rsidRPr="00F916A8">
        <w:rPr>
          <w:rFonts w:ascii="Times New Roman" w:hAnsi="Times New Roman"/>
          <w:b/>
          <w:sz w:val="24"/>
          <w:szCs w:val="24"/>
        </w:rPr>
        <w:t xml:space="preserve"> EĞİTİM ÖĞRETİM YILI</w:t>
      </w:r>
    </w:p>
    <w:p w14:paraId="522F7395" w14:textId="2AF1F1B7" w:rsidR="00781B6C" w:rsidRDefault="00781B6C" w:rsidP="00781B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6A8">
        <w:rPr>
          <w:rFonts w:ascii="Times New Roman" w:hAnsi="Times New Roman"/>
          <w:b/>
          <w:sz w:val="24"/>
          <w:szCs w:val="24"/>
        </w:rPr>
        <w:t xml:space="preserve">DÖNEM </w:t>
      </w:r>
      <w:r w:rsidR="00480A24">
        <w:rPr>
          <w:rFonts w:ascii="Times New Roman" w:hAnsi="Times New Roman"/>
          <w:b/>
          <w:sz w:val="24"/>
          <w:szCs w:val="24"/>
        </w:rPr>
        <w:t>4</w:t>
      </w:r>
      <w:r w:rsidR="009E0D2D">
        <w:rPr>
          <w:rFonts w:ascii="Times New Roman" w:hAnsi="Times New Roman"/>
          <w:b/>
          <w:sz w:val="24"/>
          <w:szCs w:val="24"/>
        </w:rPr>
        <w:t xml:space="preserve"> GRUP 2</w:t>
      </w:r>
      <w:r w:rsidR="002F609E">
        <w:rPr>
          <w:rFonts w:ascii="Times New Roman" w:hAnsi="Times New Roman"/>
          <w:b/>
          <w:sz w:val="24"/>
          <w:szCs w:val="24"/>
        </w:rPr>
        <w:t xml:space="preserve"> İÇ HASTALIKLARI</w:t>
      </w:r>
      <w:r w:rsidRPr="00F916A8">
        <w:rPr>
          <w:rFonts w:ascii="Times New Roman" w:hAnsi="Times New Roman"/>
          <w:b/>
          <w:sz w:val="24"/>
          <w:szCs w:val="24"/>
        </w:rPr>
        <w:t xml:space="preserve"> STAJI DERS PROGRAMI</w:t>
      </w:r>
    </w:p>
    <w:p w14:paraId="0171EE01" w14:textId="77777777" w:rsidR="00281C30" w:rsidRDefault="00281C30" w:rsidP="00281C30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val="en-US" w:eastAsia="tr-TR"/>
        </w:rPr>
      </w:pPr>
    </w:p>
    <w:p w14:paraId="0AC44BCC" w14:textId="4BAA3982" w:rsidR="00563BE0" w:rsidRPr="009E0D2D" w:rsidRDefault="00781B6C" w:rsidP="00281C30">
      <w:pPr>
        <w:spacing w:after="0"/>
        <w:contextualSpacing/>
        <w:rPr>
          <w:rFonts w:ascii="Times New Roman" w:eastAsia="Times New Roman" w:hAnsi="Times New Roman"/>
          <w:b/>
          <w:sz w:val="20"/>
          <w:szCs w:val="20"/>
          <w:lang w:val="en-US" w:eastAsia="tr-TR"/>
        </w:rPr>
      </w:pPr>
      <w:bookmarkStart w:id="0" w:name="_Hlk106871447"/>
      <w:r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>1.</w:t>
      </w:r>
      <w:r w:rsidR="002F609E"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 xml:space="preserve">HAFTA </w:t>
      </w:r>
      <w:r w:rsidR="001303DF"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 xml:space="preserve"> </w:t>
      </w:r>
      <w:r w:rsidR="009E0D2D"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>06/04/2026</w:t>
      </w:r>
      <w:r w:rsidR="009C73F6"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>-</w:t>
      </w:r>
      <w:r w:rsidR="009E0D2D" w:rsidRPr="009E0D2D">
        <w:rPr>
          <w:rFonts w:ascii="Times New Roman" w:eastAsia="Times New Roman" w:hAnsi="Times New Roman"/>
          <w:b/>
          <w:sz w:val="20"/>
          <w:szCs w:val="20"/>
          <w:lang w:val="en-US" w:eastAsia="tr-TR"/>
        </w:rPr>
        <w:t>10/04/2026</w:t>
      </w:r>
    </w:p>
    <w:tbl>
      <w:tblPr>
        <w:tblpPr w:leftFromText="141" w:rightFromText="141" w:vertAnchor="text" w:horzAnchor="margin" w:tblpXSpec="center" w:tblpY="155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  <w:gridCol w:w="2977"/>
      </w:tblGrid>
      <w:tr w:rsidR="00E732F1" w:rsidRPr="006C020F" w14:paraId="547DEA18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</w:tcPr>
          <w:p w14:paraId="279C83C4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bookmarkStart w:id="1" w:name="_Hlk98318190"/>
            <w:bookmarkEnd w:id="0"/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3A77AD17" w14:textId="77777777" w:rsidR="00E732F1" w:rsidRPr="006C020F" w:rsidRDefault="00E732F1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1C381400" w14:textId="77777777" w:rsidR="00E732F1" w:rsidRPr="006C020F" w:rsidRDefault="00E732F1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2E640E7B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4F8C4D4A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E732F1" w:rsidRPr="006C020F" w14:paraId="47A5B595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10207" w:type="dxa"/>
            <w:gridSpan w:val="5"/>
          </w:tcPr>
          <w:p w14:paraId="7D8A8F3B" w14:textId="77777777" w:rsidR="00E732F1" w:rsidRPr="006C020F" w:rsidRDefault="00E732F1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E732F1" w:rsidRPr="00E61860" w14:paraId="6286D632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3B33E561" w14:textId="77777777" w:rsidR="00E732F1" w:rsidRPr="00E61860" w:rsidRDefault="00E732F1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50F38252" w14:textId="77777777" w:rsidR="00E732F1" w:rsidRPr="00E61860" w:rsidRDefault="00E732F1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28DB5397" w14:textId="77777777" w:rsidR="00E732F1" w:rsidRPr="00E61860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1228C7E" w14:textId="545F5481" w:rsidR="00E732F1" w:rsidRPr="00E61860" w:rsidRDefault="00FE069F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5747FF0" w14:textId="21CF715A" w:rsidR="00E732F1" w:rsidRPr="00E61860" w:rsidRDefault="00073041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İç hastalıklar</w:t>
            </w:r>
            <w:r w:rsidR="00FE069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ına giriş</w:t>
            </w:r>
          </w:p>
        </w:tc>
        <w:tc>
          <w:tcPr>
            <w:tcW w:w="2977" w:type="dxa"/>
          </w:tcPr>
          <w:p w14:paraId="015CDC94" w14:textId="464807C8" w:rsidR="00E732F1" w:rsidRPr="00E61860" w:rsidRDefault="00DC6ABD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</w:t>
            </w:r>
            <w:r w:rsidR="00367D0A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</w:t>
            </w:r>
            <w:r w:rsidR="00BE0BB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367D0A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Dr. </w:t>
            </w:r>
            <w:r w:rsidR="00FE069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Teslime Ayaz</w:t>
            </w:r>
          </w:p>
        </w:tc>
      </w:tr>
      <w:tr w:rsidR="00FE069F" w:rsidRPr="00E61860" w14:paraId="489648E6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9D415BD" w14:textId="77777777" w:rsidR="00FE069F" w:rsidRPr="00E61860" w:rsidRDefault="00FE069F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852F1FE" w14:textId="77777777" w:rsidR="00FE069F" w:rsidRPr="00E61860" w:rsidRDefault="00FE069F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711A5A30" w14:textId="77777777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B02D721" w14:textId="3705D409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Genel Fizik Muayene </w:t>
            </w:r>
          </w:p>
        </w:tc>
        <w:tc>
          <w:tcPr>
            <w:tcW w:w="2977" w:type="dxa"/>
          </w:tcPr>
          <w:p w14:paraId="5703D1D9" w14:textId="46228B85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76586653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48777BF1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ADAA4F8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0F77E76" w14:textId="77777777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1BB2977" w14:textId="11639495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Genel Fizik Muayene </w:t>
            </w:r>
          </w:p>
        </w:tc>
        <w:tc>
          <w:tcPr>
            <w:tcW w:w="2977" w:type="dxa"/>
          </w:tcPr>
          <w:p w14:paraId="1432A7B4" w14:textId="17D19915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64E62A79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85A785C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1C84528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B11B9F0" w14:textId="77777777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217250C" w14:textId="38AF4ACC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Genel Fizik Muayene</w:t>
            </w:r>
          </w:p>
        </w:tc>
        <w:tc>
          <w:tcPr>
            <w:tcW w:w="2977" w:type="dxa"/>
          </w:tcPr>
          <w:p w14:paraId="7CF52DAC" w14:textId="616C808A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1BFFD89F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CF8620F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FD6CE31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3EB0E147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22BF3278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FE069F" w:rsidRPr="00E61860" w14:paraId="609B0DBA" w14:textId="77777777" w:rsidTr="0095083E">
        <w:trPr>
          <w:gridAfter w:val="1"/>
          <w:wAfter w:w="2977" w:type="dxa"/>
          <w:cantSplit/>
          <w:trHeight w:val="209"/>
        </w:trPr>
        <w:tc>
          <w:tcPr>
            <w:tcW w:w="710" w:type="dxa"/>
            <w:vMerge/>
          </w:tcPr>
          <w:p w14:paraId="412619FD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BFCAA9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1CEA7BB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005B855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167D510D" w14:textId="3527BE7E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1F258CF4" w14:textId="77777777" w:rsidTr="0095083E">
        <w:trPr>
          <w:gridAfter w:val="1"/>
          <w:wAfter w:w="2977" w:type="dxa"/>
          <w:cantSplit/>
          <w:trHeight w:val="104"/>
        </w:trPr>
        <w:tc>
          <w:tcPr>
            <w:tcW w:w="710" w:type="dxa"/>
            <w:vMerge/>
          </w:tcPr>
          <w:p w14:paraId="376A86A4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CBC14E7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67A94CC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7AB1666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09871B0E" w14:textId="7F048B6E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0AC4E57D" w14:textId="77777777" w:rsidTr="0095083E">
        <w:trPr>
          <w:gridAfter w:val="1"/>
          <w:wAfter w:w="2977" w:type="dxa"/>
          <w:cantSplit/>
          <w:trHeight w:val="222"/>
        </w:trPr>
        <w:tc>
          <w:tcPr>
            <w:tcW w:w="710" w:type="dxa"/>
            <w:vMerge/>
          </w:tcPr>
          <w:p w14:paraId="7E9D2E33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F025841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800AE06" w14:textId="51E6D02F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D20F21F" w14:textId="4CEB1115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53F57636" w14:textId="30F38434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7F380814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EA4A728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DAD6C97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112BCC80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85116B3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9E0C6D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E7957" w:rsidRPr="00E61860" w14:paraId="0838DDB9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10207" w:type="dxa"/>
            <w:gridSpan w:val="5"/>
          </w:tcPr>
          <w:p w14:paraId="239AE466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E7957" w:rsidRPr="00E61860" w14:paraId="77BA00B5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089EAC52" w14:textId="77777777" w:rsidR="00AE7957" w:rsidRPr="00E61860" w:rsidRDefault="00AE7957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4A457C6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6C2B1F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63156A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3DD6E27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FE069F" w:rsidRPr="00E61860" w14:paraId="500A2DFC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5BA2307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DEA660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38A17AC1" w14:textId="4B26343B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5EF1BB3" w14:textId="2BC55B33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Baş-Boyun Muayenesi 1 </w:t>
            </w:r>
          </w:p>
        </w:tc>
        <w:tc>
          <w:tcPr>
            <w:tcW w:w="2977" w:type="dxa"/>
          </w:tcPr>
          <w:p w14:paraId="610676D8" w14:textId="6F91C1E7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279A76A4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192FD81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F141959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711D6337" w14:textId="541F2DA0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F7426CD" w14:textId="6FCC4A34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Baş-Boyun Muayenesi 2 </w:t>
            </w:r>
          </w:p>
        </w:tc>
        <w:tc>
          <w:tcPr>
            <w:tcW w:w="2977" w:type="dxa"/>
          </w:tcPr>
          <w:p w14:paraId="760136A6" w14:textId="3DD9C760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62080" w:rsidRPr="00E61860" w14:paraId="7E1F58F0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BC640A0" w14:textId="77777777" w:rsidR="00F62080" w:rsidRPr="00E61860" w:rsidRDefault="00F62080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FAA2C2B" w14:textId="77777777" w:rsidR="00F62080" w:rsidRPr="00E61860" w:rsidRDefault="00F62080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E6D32C8" w14:textId="77777777" w:rsidR="00F62080" w:rsidRPr="00E61860" w:rsidRDefault="00F62080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E41EF3C" w14:textId="4F33B0C8" w:rsidR="00F62080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Cilt ve mukoza muayenesi</w:t>
            </w:r>
            <w:r w:rsidR="00F62080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2839CB3" w14:textId="60EE91F1" w:rsidR="00F62080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363AD5B7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13A3EE32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2F5A326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7480980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4546F34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FE069F" w:rsidRPr="00E61860" w14:paraId="52376362" w14:textId="77777777" w:rsidTr="0095083E">
        <w:trPr>
          <w:gridAfter w:val="1"/>
          <w:wAfter w:w="2977" w:type="dxa"/>
          <w:cantSplit/>
          <w:trHeight w:val="260"/>
        </w:trPr>
        <w:tc>
          <w:tcPr>
            <w:tcW w:w="710" w:type="dxa"/>
            <w:vMerge/>
          </w:tcPr>
          <w:p w14:paraId="0A258D53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2" w:name="_Hlk111233663"/>
          </w:p>
        </w:tc>
        <w:tc>
          <w:tcPr>
            <w:tcW w:w="1276" w:type="dxa"/>
          </w:tcPr>
          <w:p w14:paraId="5DAB5356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10A8EE33" w14:textId="65C4B401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BC6D9D8" w14:textId="4DE5B9BA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Cilt ve mukoza muayenesi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69FF99A" w14:textId="1E01E549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0A91FF1D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1EC89A8" w14:textId="77777777" w:rsidR="00FE069F" w:rsidRPr="00E61860" w:rsidRDefault="00FE069F" w:rsidP="0006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69D0D0" w14:textId="77777777" w:rsidR="00FE069F" w:rsidRPr="00E61860" w:rsidRDefault="00FE069F" w:rsidP="0006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87CB326" w14:textId="7777777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2F18EBF" w14:textId="7777777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17FE1C57" w14:textId="48B3A7D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6F346893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1DF4B648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001AB37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6B124C9F" w14:textId="50CB50C8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8126254" w14:textId="0E44170C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34530004" w14:textId="79AEF5C2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bookmarkEnd w:id="2"/>
      <w:tr w:rsidR="00AE7957" w:rsidRPr="00E61860" w14:paraId="159FBBDB" w14:textId="77777777" w:rsidTr="0095083E">
        <w:trPr>
          <w:gridAfter w:val="1"/>
          <w:wAfter w:w="2977" w:type="dxa"/>
          <w:cantSplit/>
          <w:trHeight w:val="264"/>
        </w:trPr>
        <w:tc>
          <w:tcPr>
            <w:tcW w:w="710" w:type="dxa"/>
            <w:vMerge/>
          </w:tcPr>
          <w:p w14:paraId="489CC86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1C14B7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2F7926F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5D7B80D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4FBCB605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E7957" w:rsidRPr="00E61860" w14:paraId="2891F1A9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10207" w:type="dxa"/>
            <w:gridSpan w:val="5"/>
          </w:tcPr>
          <w:p w14:paraId="2BF67276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E7957" w:rsidRPr="00E61860" w14:paraId="00DA24C0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01F09D3E" w14:textId="77777777" w:rsidR="00AE7957" w:rsidRPr="00E61860" w:rsidRDefault="00AE7957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06CCF386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7FA6FE4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476974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1497065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007CE" w:rsidRPr="00E61860" w14:paraId="532B2379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4BC08CA0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4DFBCC7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0659FDC1" w14:textId="77777777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5689853" w14:textId="07094F50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Solunum Sistemi 1 </w:t>
            </w:r>
          </w:p>
        </w:tc>
        <w:tc>
          <w:tcPr>
            <w:tcW w:w="2977" w:type="dxa"/>
          </w:tcPr>
          <w:p w14:paraId="58A87F5E" w14:textId="16F3ABCF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007CE" w:rsidRPr="00E61860" w14:paraId="09BE74CF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8FCA922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FF13E77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74F62F26" w14:textId="77777777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37BAF6E" w14:textId="0B34700E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Solunum Sistemi 2 </w:t>
            </w:r>
          </w:p>
        </w:tc>
        <w:tc>
          <w:tcPr>
            <w:tcW w:w="2977" w:type="dxa"/>
          </w:tcPr>
          <w:p w14:paraId="5B05D4B8" w14:textId="4380EE89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DC321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007CE" w:rsidRPr="00E61860" w14:paraId="4B5A81E8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A93D422" w14:textId="77777777" w:rsidR="004007CE" w:rsidRPr="00E61860" w:rsidRDefault="004007CE" w:rsidP="0058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43DF943" w14:textId="77777777" w:rsidR="004007CE" w:rsidRPr="00E61860" w:rsidRDefault="004007CE" w:rsidP="0058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1890622C" w14:textId="77777777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612FBDC" w14:textId="418899D7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Kardiyovasküler Sistem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muayenesi</w:t>
            </w:r>
          </w:p>
        </w:tc>
        <w:tc>
          <w:tcPr>
            <w:tcW w:w="2977" w:type="dxa"/>
          </w:tcPr>
          <w:p w14:paraId="51552ADF" w14:textId="2E9AF653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C321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DC6ABD" w:rsidRPr="00E61860" w14:paraId="7301A4FF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A367367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5F61341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0C4D807B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1446965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83D8C" w:rsidRPr="00E61860" w14:paraId="04C71313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2123C958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4EFEE70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339B24BE" w14:textId="5E518E9B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1DD4FC8" w14:textId="07D367AE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</w:tcPr>
          <w:p w14:paraId="024AA5CB" w14:textId="4999CAC4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83D8C" w:rsidRPr="00E61860" w14:paraId="1FF500F8" w14:textId="77777777" w:rsidTr="0095083E">
        <w:trPr>
          <w:gridAfter w:val="1"/>
          <w:wAfter w:w="2977" w:type="dxa"/>
          <w:cantSplit/>
          <w:trHeight w:val="65"/>
        </w:trPr>
        <w:tc>
          <w:tcPr>
            <w:tcW w:w="710" w:type="dxa"/>
            <w:vMerge/>
          </w:tcPr>
          <w:p w14:paraId="64336777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3152D78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E7E18B3" w14:textId="483B40FA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6868F80" w14:textId="2A93A3BD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401501"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</w:tcPr>
          <w:p w14:paraId="333C00BC" w14:textId="1D891213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83D8C" w:rsidRPr="00E61860" w14:paraId="47544702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1532E750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CE0AAE6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3209144B" w14:textId="1160C2AB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15C59D0" w14:textId="7D85565E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401501"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</w:tcPr>
          <w:p w14:paraId="6EEE4EDC" w14:textId="207DDCCA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DC6ABD" w:rsidRPr="00E61860" w14:paraId="0C755AB3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0734DF96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2723864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42E9FEF6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5E70AC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B94F48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C6ABD" w:rsidRPr="00E61860" w14:paraId="6AA19FC1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10207" w:type="dxa"/>
            <w:gridSpan w:val="5"/>
          </w:tcPr>
          <w:p w14:paraId="0D254A57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DC6ABD" w:rsidRPr="00E61860" w14:paraId="1C8062B0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57A9923" w14:textId="77777777" w:rsidR="00DC6ABD" w:rsidRPr="00E61860" w:rsidRDefault="00DC6ABD" w:rsidP="00DC6A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>Perşembe</w:t>
            </w:r>
          </w:p>
        </w:tc>
        <w:tc>
          <w:tcPr>
            <w:tcW w:w="1276" w:type="dxa"/>
          </w:tcPr>
          <w:p w14:paraId="5B51AE60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79B90D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610342A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46AE019B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5083E" w:rsidRPr="00E61860" w14:paraId="16661726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0456C971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07A9CD1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4ADEAA35" w14:textId="6F5BA62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B349A81" w14:textId="0294FA16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Staj tanıtımı ve Enfeksiyon Hastalıklarına Giriş</w:t>
            </w:r>
          </w:p>
        </w:tc>
        <w:tc>
          <w:tcPr>
            <w:tcW w:w="2977" w:type="dxa"/>
          </w:tcPr>
          <w:p w14:paraId="0C182C3F" w14:textId="594CFA86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Prof. Dr. Güneş Şenol</w:t>
            </w:r>
          </w:p>
        </w:tc>
      </w:tr>
      <w:tr w:rsidR="0095083E" w:rsidRPr="00E61860" w14:paraId="1F708556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592D15D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C76BE57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0270FC7B" w14:textId="2A020B2C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392AB3D" w14:textId="560AEAD6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Ayırıcı Tanı</w:t>
            </w:r>
          </w:p>
        </w:tc>
        <w:tc>
          <w:tcPr>
            <w:tcW w:w="2977" w:type="dxa"/>
          </w:tcPr>
          <w:p w14:paraId="6CC0119C" w14:textId="57BE8968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Prof. Dr. Güneş Şenol</w:t>
            </w:r>
          </w:p>
        </w:tc>
      </w:tr>
      <w:tr w:rsidR="0095083E" w:rsidRPr="00E61860" w14:paraId="5F9F946B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AB7EADE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3CBA0A16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4821B3C0" w14:textId="2B736B21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FF9AAB6" w14:textId="728696E1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Toplum kökenli enfeksiyon hastalıklarında önleme ve kontrol</w:t>
            </w:r>
          </w:p>
        </w:tc>
        <w:tc>
          <w:tcPr>
            <w:tcW w:w="2977" w:type="dxa"/>
          </w:tcPr>
          <w:p w14:paraId="3816D96A" w14:textId="1DA8E5B2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Prof. Dr. Güneş Şenol</w:t>
            </w:r>
          </w:p>
        </w:tc>
      </w:tr>
      <w:tr w:rsidR="0095083E" w:rsidRPr="00E61860" w14:paraId="0EB19791" w14:textId="73809F00" w:rsidTr="0095083E">
        <w:trPr>
          <w:cantSplit/>
          <w:trHeight w:val="227"/>
        </w:trPr>
        <w:tc>
          <w:tcPr>
            <w:tcW w:w="710" w:type="dxa"/>
            <w:vMerge/>
          </w:tcPr>
          <w:p w14:paraId="080DAFB5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01A5646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5D6C72A6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2477457D" w14:textId="37964046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2860ABD4" w14:textId="77777777" w:rsidR="0095083E" w:rsidRPr="00E61860" w:rsidRDefault="0095083E" w:rsidP="0095083E">
            <w:pPr>
              <w:spacing w:after="0" w:line="240" w:lineRule="auto"/>
            </w:pPr>
          </w:p>
        </w:tc>
      </w:tr>
      <w:tr w:rsidR="0095083E" w:rsidRPr="00E61860" w14:paraId="159D2660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4E105045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3" w:name="_Hlk111233956"/>
          </w:p>
        </w:tc>
        <w:tc>
          <w:tcPr>
            <w:tcW w:w="1276" w:type="dxa"/>
          </w:tcPr>
          <w:p w14:paraId="62E4428D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9DA131B" w14:textId="05E1AA28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E1BE49F" w14:textId="75B2563E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antimikrobiyal yönetişim</w:t>
            </w:r>
          </w:p>
        </w:tc>
        <w:tc>
          <w:tcPr>
            <w:tcW w:w="2977" w:type="dxa"/>
          </w:tcPr>
          <w:p w14:paraId="3F1EA498" w14:textId="79A228B4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Prof. Dr. Güneş Şenol</w:t>
            </w:r>
          </w:p>
        </w:tc>
      </w:tr>
      <w:tr w:rsidR="0095083E" w:rsidRPr="00E61860" w14:paraId="4C34284F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48D5EB78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1B73615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CA29526" w14:textId="3D4979DA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440C4A0" w14:textId="74173CF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antimikrobiyal yönetişim</w:t>
            </w:r>
          </w:p>
        </w:tc>
        <w:tc>
          <w:tcPr>
            <w:tcW w:w="2977" w:type="dxa"/>
          </w:tcPr>
          <w:p w14:paraId="43C3DE4E" w14:textId="78890A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Prof. Dr. Güneş Şenol</w:t>
            </w:r>
          </w:p>
        </w:tc>
      </w:tr>
      <w:tr w:rsidR="0095083E" w:rsidRPr="00E61860" w14:paraId="6BEE7C7F" w14:textId="77777777" w:rsidTr="0095083E">
        <w:trPr>
          <w:gridAfter w:val="1"/>
          <w:wAfter w:w="2977" w:type="dxa"/>
          <w:cantSplit/>
          <w:trHeight w:val="203"/>
        </w:trPr>
        <w:tc>
          <w:tcPr>
            <w:tcW w:w="710" w:type="dxa"/>
            <w:vMerge/>
          </w:tcPr>
          <w:p w14:paraId="07FB2D9A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A112AB0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0F9F6F31" w14:textId="46D47850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DF514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27968B0" w14:textId="4CE1668E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Günlük pratikte dezenfeksiyon, antisepsi ve sterilizasyon</w:t>
            </w:r>
          </w:p>
        </w:tc>
        <w:tc>
          <w:tcPr>
            <w:tcW w:w="2977" w:type="dxa"/>
          </w:tcPr>
          <w:p w14:paraId="36B2297D" w14:textId="54050FC4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150A40" w:rsidRPr="00150A40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Doç.</w:t>
            </w:r>
            <w:r w:rsidR="00150A40" w:rsidRPr="00150A40">
              <w:rPr>
                <w:color w:val="FF0000"/>
              </w:rPr>
              <w:t xml:space="preserve"> </w:t>
            </w:r>
            <w:r w:rsidR="00150A40" w:rsidRPr="00150A40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Dr. Ufuk Sönmez</w:t>
            </w:r>
          </w:p>
        </w:tc>
      </w:tr>
      <w:bookmarkEnd w:id="3"/>
      <w:tr w:rsidR="0095083E" w:rsidRPr="00E61860" w14:paraId="691F7D21" w14:textId="77777777" w:rsidTr="0095083E">
        <w:trPr>
          <w:gridAfter w:val="1"/>
          <w:wAfter w:w="2977" w:type="dxa"/>
          <w:cantSplit/>
          <w:trHeight w:val="224"/>
        </w:trPr>
        <w:tc>
          <w:tcPr>
            <w:tcW w:w="710" w:type="dxa"/>
            <w:vMerge/>
          </w:tcPr>
          <w:p w14:paraId="372AF70B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65431D9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670904EE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600F1A04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E65F973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5083E" w:rsidRPr="00E61860" w14:paraId="214E949D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10207" w:type="dxa"/>
            <w:gridSpan w:val="5"/>
          </w:tcPr>
          <w:p w14:paraId="78103859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95083E" w:rsidRPr="00E61860" w14:paraId="101F5B22" w14:textId="77777777" w:rsidTr="0095083E">
        <w:trPr>
          <w:gridAfter w:val="1"/>
          <w:wAfter w:w="2977" w:type="dxa"/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5EA7FC43" w14:textId="77777777" w:rsidR="0095083E" w:rsidRPr="00E61860" w:rsidRDefault="0095083E" w:rsidP="009508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6D857D24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51EB003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5532626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11EB6F73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5083E" w:rsidRPr="00E61860" w14:paraId="7B638F69" w14:textId="77777777" w:rsidTr="0095083E">
        <w:trPr>
          <w:gridAfter w:val="1"/>
          <w:wAfter w:w="2977" w:type="dxa"/>
          <w:cantSplit/>
          <w:trHeight w:val="137"/>
        </w:trPr>
        <w:tc>
          <w:tcPr>
            <w:tcW w:w="710" w:type="dxa"/>
            <w:vMerge/>
          </w:tcPr>
          <w:p w14:paraId="1DF7DE5A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919E29C" w14:textId="716D6D51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01175231" w14:textId="0E07BE94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76B8DB45" w14:textId="5A26FADF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(Sodyum)</w:t>
            </w:r>
          </w:p>
        </w:tc>
        <w:tc>
          <w:tcPr>
            <w:tcW w:w="2977" w:type="dxa"/>
          </w:tcPr>
          <w:p w14:paraId="2CC0CC1F" w14:textId="39992135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5083E" w:rsidRPr="00E61860" w14:paraId="7FB0E46C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5819A4B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808FF7E" w14:textId="5DCC44EF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C3E7338" w14:textId="007D7525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2D6FB25" w14:textId="6803CAA1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(Potasyum)</w:t>
            </w:r>
          </w:p>
        </w:tc>
        <w:tc>
          <w:tcPr>
            <w:tcW w:w="2977" w:type="dxa"/>
          </w:tcPr>
          <w:p w14:paraId="2C6D7F14" w14:textId="429BC159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5083E" w:rsidRPr="00E61860" w14:paraId="0E9D14D1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40381259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224B7C6" w14:textId="58392C79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15AAFFCC" w14:textId="246C01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5C23F8EB" w14:textId="5E80EE19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(Kalsiyum-Fosfor ve Magnezyum)</w:t>
            </w:r>
          </w:p>
        </w:tc>
        <w:tc>
          <w:tcPr>
            <w:tcW w:w="2977" w:type="dxa"/>
          </w:tcPr>
          <w:p w14:paraId="6B1137F8" w14:textId="6C555E0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5083E" w:rsidRPr="00E61860" w14:paraId="40A2A451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B3442CF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EF3D178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4AB7D35E" w14:textId="32367AD2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93490C6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5083E" w:rsidRPr="00E61860" w14:paraId="0343928C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3A868D98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4" w:name="_Hlk111234221"/>
          </w:p>
        </w:tc>
        <w:tc>
          <w:tcPr>
            <w:tcW w:w="1276" w:type="dxa"/>
          </w:tcPr>
          <w:p w14:paraId="56F2D5B6" w14:textId="3097384C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3CFD8A9F" w14:textId="31589CAB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5BBD7FE" w14:textId="3B78A4B2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C27C5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725A0A21" w14:textId="6EB51FC9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4"/>
      <w:tr w:rsidR="0095083E" w:rsidRPr="00E61860" w14:paraId="186B3ECB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5259B064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5D0DAA0" w14:textId="6E32DEB8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486004FD" w14:textId="3D274D3F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6AC4816" w14:textId="3988040C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C27C5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3A56363B" w14:textId="35916332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5083E" w:rsidRPr="00E61860" w14:paraId="704263F8" w14:textId="77777777" w:rsidTr="0095083E">
        <w:trPr>
          <w:gridAfter w:val="1"/>
          <w:wAfter w:w="2977" w:type="dxa"/>
          <w:cantSplit/>
          <w:trHeight w:val="227"/>
        </w:trPr>
        <w:tc>
          <w:tcPr>
            <w:tcW w:w="710" w:type="dxa"/>
            <w:vMerge/>
          </w:tcPr>
          <w:p w14:paraId="65549E8D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A5378E3" w14:textId="0F73F2B6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6F518B5B" w14:textId="7458E758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65C1BAB" w14:textId="2A06F03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369E4178" w14:textId="259754B3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5083E" w:rsidRPr="00E61860" w14:paraId="42F43E84" w14:textId="77777777" w:rsidTr="0095083E">
        <w:trPr>
          <w:gridAfter w:val="1"/>
          <w:wAfter w:w="2977" w:type="dxa"/>
          <w:cantSplit/>
          <w:trHeight w:val="50"/>
        </w:trPr>
        <w:tc>
          <w:tcPr>
            <w:tcW w:w="710" w:type="dxa"/>
            <w:vMerge/>
          </w:tcPr>
          <w:p w14:paraId="3E0216F5" w14:textId="77777777" w:rsidR="0095083E" w:rsidRPr="00E61860" w:rsidRDefault="0095083E" w:rsidP="0095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1378433" w14:textId="4775DB89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16:1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5-17:30 </w:t>
            </w:r>
          </w:p>
        </w:tc>
        <w:tc>
          <w:tcPr>
            <w:tcW w:w="708" w:type="dxa"/>
          </w:tcPr>
          <w:p w14:paraId="79D79880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F026FFE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7B8F4919" w14:textId="77777777" w:rsidR="0095083E" w:rsidRPr="00E61860" w:rsidRDefault="0095083E" w:rsidP="009508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bookmarkEnd w:id="1"/>
    </w:tbl>
    <w:p w14:paraId="2F0F204D" w14:textId="77777777" w:rsidR="008971A5" w:rsidRPr="00E61860" w:rsidRDefault="008971A5" w:rsidP="00CF565E">
      <w:pPr>
        <w:spacing w:after="0"/>
        <w:contextualSpacing/>
        <w:rPr>
          <w:rFonts w:ascii="Times New Roman" w:eastAsia="Times New Roman" w:hAnsi="Times New Roman"/>
          <w:b/>
          <w:sz w:val="18"/>
          <w:szCs w:val="18"/>
          <w:lang w:val="en-US" w:eastAsia="tr-TR"/>
        </w:rPr>
      </w:pPr>
    </w:p>
    <w:p w14:paraId="7256F559" w14:textId="77777777" w:rsidR="00782566" w:rsidRPr="00E61860" w:rsidRDefault="00782566" w:rsidP="00CF565E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F11465E" w14:textId="3406292A" w:rsidR="008971A5" w:rsidRPr="00FC5519" w:rsidRDefault="00E43CFC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  <w:lang w:val="en-US"/>
        </w:rPr>
      </w:pPr>
      <w:r w:rsidRPr="00E61860">
        <w:rPr>
          <w:rFonts w:ascii="Times New Roman" w:hAnsi="Times New Roman"/>
          <w:b/>
          <w:bCs/>
          <w:sz w:val="18"/>
          <w:szCs w:val="18"/>
          <w:lang w:val="en-US"/>
        </w:rPr>
        <w:t xml:space="preserve">2.HAFTA </w:t>
      </w:r>
      <w:r w:rsidR="001303DF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="009E0D2D">
        <w:rPr>
          <w:rFonts w:ascii="Times New Roman" w:hAnsi="Times New Roman"/>
          <w:b/>
          <w:bCs/>
          <w:sz w:val="18"/>
          <w:szCs w:val="18"/>
          <w:lang w:val="en-US"/>
        </w:rPr>
        <w:t>13/04</w:t>
      </w:r>
      <w:r w:rsidR="009C73F6">
        <w:rPr>
          <w:rFonts w:ascii="Times New Roman" w:hAnsi="Times New Roman"/>
          <w:b/>
          <w:bCs/>
          <w:sz w:val="18"/>
          <w:szCs w:val="18"/>
          <w:lang w:val="en-US"/>
        </w:rPr>
        <w:t>//202</w:t>
      </w:r>
      <w:r w:rsidR="009E0D2D">
        <w:rPr>
          <w:rFonts w:ascii="Times New Roman" w:hAnsi="Times New Roman"/>
          <w:b/>
          <w:bCs/>
          <w:sz w:val="18"/>
          <w:szCs w:val="18"/>
          <w:lang w:val="en-US"/>
        </w:rPr>
        <w:t>6</w:t>
      </w:r>
      <w:r w:rsidR="009C73F6">
        <w:rPr>
          <w:rFonts w:ascii="Times New Roman" w:hAnsi="Times New Roman"/>
          <w:b/>
          <w:bCs/>
          <w:sz w:val="18"/>
          <w:szCs w:val="18"/>
          <w:lang w:val="en-US"/>
        </w:rPr>
        <w:t>-1</w:t>
      </w:r>
      <w:r w:rsidR="009E0D2D">
        <w:rPr>
          <w:rFonts w:ascii="Times New Roman" w:hAnsi="Times New Roman"/>
          <w:b/>
          <w:bCs/>
          <w:sz w:val="18"/>
          <w:szCs w:val="18"/>
          <w:lang w:val="en-US"/>
        </w:rPr>
        <w:t>7</w:t>
      </w:r>
      <w:r w:rsidR="009C73F6">
        <w:rPr>
          <w:rFonts w:ascii="Times New Roman" w:hAnsi="Times New Roman"/>
          <w:b/>
          <w:bCs/>
          <w:sz w:val="18"/>
          <w:szCs w:val="18"/>
          <w:lang w:val="en-US"/>
        </w:rPr>
        <w:t>/0</w:t>
      </w:r>
      <w:r w:rsidR="009E0D2D">
        <w:rPr>
          <w:rFonts w:ascii="Times New Roman" w:hAnsi="Times New Roman"/>
          <w:b/>
          <w:bCs/>
          <w:sz w:val="18"/>
          <w:szCs w:val="18"/>
          <w:lang w:val="en-US"/>
        </w:rPr>
        <w:t>4/2026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8971A5" w:rsidRPr="00E61860" w14:paraId="65A93B5B" w14:textId="77777777" w:rsidTr="00CA60C5">
        <w:trPr>
          <w:cantSplit/>
          <w:trHeight w:val="227"/>
        </w:trPr>
        <w:tc>
          <w:tcPr>
            <w:tcW w:w="710" w:type="dxa"/>
          </w:tcPr>
          <w:p w14:paraId="74C53766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bookmarkStart w:id="5" w:name="_Hlk98318277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4CEB272F" w14:textId="77777777" w:rsidR="008971A5" w:rsidRPr="00E61860" w:rsidRDefault="008971A5" w:rsidP="00CA60C5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744B1BE6" w14:textId="77777777" w:rsidR="008971A5" w:rsidRPr="00E61860" w:rsidRDefault="008971A5" w:rsidP="00CA60C5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007A40FE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6D1BFC41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8971A5" w:rsidRPr="00E61860" w14:paraId="29D2A629" w14:textId="77777777" w:rsidTr="00CA60C5">
        <w:trPr>
          <w:cantSplit/>
          <w:trHeight w:val="227"/>
        </w:trPr>
        <w:tc>
          <w:tcPr>
            <w:tcW w:w="10207" w:type="dxa"/>
            <w:gridSpan w:val="5"/>
          </w:tcPr>
          <w:p w14:paraId="2856ED19" w14:textId="77777777" w:rsidR="008971A5" w:rsidRPr="00E61860" w:rsidRDefault="008971A5" w:rsidP="00CA60C5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971A5" w:rsidRPr="00E61860" w14:paraId="781646EE" w14:textId="77777777" w:rsidTr="00CA60C5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13D30B7" w14:textId="77777777" w:rsidR="008971A5" w:rsidRPr="00E61860" w:rsidRDefault="008971A5" w:rsidP="00CA60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3828A55" w14:textId="77777777" w:rsidR="008971A5" w:rsidRPr="00E61860" w:rsidRDefault="008971A5" w:rsidP="00CA60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7201E55F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DC96F83" w14:textId="77777777" w:rsidR="008971A5" w:rsidRPr="00E61860" w:rsidRDefault="008971A5" w:rsidP="00CA60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3C7D420" w14:textId="77777777" w:rsidR="008971A5" w:rsidRPr="00E61860" w:rsidRDefault="009C002F" w:rsidP="00CA60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642199CD" w14:textId="77777777" w:rsidR="008971A5" w:rsidRPr="00E61860" w:rsidRDefault="008971A5" w:rsidP="00CA60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D3DCE" w:rsidRPr="00E61860" w14:paraId="76B2A03C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09AC032A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702088C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40EB5BC" w14:textId="34C7FA11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35E9CBB" w14:textId="2B3C4490" w:rsidR="00DD3DCE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Romatolojik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ve Fizik muayene</w:t>
            </w:r>
          </w:p>
        </w:tc>
        <w:tc>
          <w:tcPr>
            <w:tcW w:w="2977" w:type="dxa"/>
          </w:tcPr>
          <w:p w14:paraId="2FAF6496" w14:textId="1A5495B0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DD3DCE" w:rsidRPr="00E61860" w14:paraId="3CB4269A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3DBA2485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917CC92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10FD71B" w14:textId="467FB849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7BBE706" w14:textId="54A58538" w:rsidR="00DD3DCE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Romatolojik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ve Fizik muayene</w:t>
            </w:r>
          </w:p>
        </w:tc>
        <w:tc>
          <w:tcPr>
            <w:tcW w:w="2977" w:type="dxa"/>
          </w:tcPr>
          <w:p w14:paraId="6E9A9E34" w14:textId="0E487B28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830976" w:rsidRPr="00E61860" w14:paraId="1BD480E0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6639C992" w14:textId="77777777" w:rsidR="00830976" w:rsidRPr="00E61860" w:rsidRDefault="00830976" w:rsidP="00830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1F6C7E5" w14:textId="77777777" w:rsidR="00830976" w:rsidRPr="00E61860" w:rsidRDefault="00830976" w:rsidP="00830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35F7E94" w14:textId="4DEE2910" w:rsidR="00830976" w:rsidRPr="00E61860" w:rsidRDefault="001303DF" w:rsidP="00830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18793D7" w14:textId="0E16AF00" w:rsidR="00830976" w:rsidRPr="00E61860" w:rsidRDefault="001303DF" w:rsidP="00830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 xml:space="preserve">Romatolojide </w:t>
            </w: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Laboratuar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Testleri 1</w:t>
            </w:r>
          </w:p>
        </w:tc>
        <w:tc>
          <w:tcPr>
            <w:tcW w:w="2977" w:type="dxa"/>
          </w:tcPr>
          <w:p w14:paraId="493F48B1" w14:textId="290ECF17" w:rsidR="00830976" w:rsidRPr="00E61860" w:rsidRDefault="00830976" w:rsidP="0083097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051200" w:rsidRPr="00E61860" w14:paraId="68F1CBF0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260D6C2" w14:textId="77777777" w:rsidR="00051200" w:rsidRPr="00E61860" w:rsidRDefault="00051200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81BB1F6" w14:textId="77777777" w:rsidR="00051200" w:rsidRPr="00E61860" w:rsidRDefault="00051200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7986E9E7" w14:textId="77777777" w:rsidR="00051200" w:rsidRPr="00E61860" w:rsidRDefault="00051200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47C84452" w14:textId="77777777" w:rsidR="00051200" w:rsidRPr="00E61860" w:rsidRDefault="00051200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303DF" w:rsidRPr="00E61860" w14:paraId="3CA3CF06" w14:textId="77777777" w:rsidTr="00CA60C5">
        <w:trPr>
          <w:cantSplit/>
          <w:trHeight w:val="209"/>
        </w:trPr>
        <w:tc>
          <w:tcPr>
            <w:tcW w:w="710" w:type="dxa"/>
            <w:vMerge/>
          </w:tcPr>
          <w:p w14:paraId="1F29A156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B1F3058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168E5A1E" w14:textId="4B2FF4A2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E23E293" w14:textId="04D9A92E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71B80BA6" w14:textId="22C16A05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1303DF" w:rsidRPr="00E61860" w14:paraId="6B6A8708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349EC6C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5FFE3DE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4D5A691" w14:textId="74965E56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36410AC" w14:textId="7310993A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70E06408" w14:textId="1DCB5AA3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1303DF" w:rsidRPr="00E61860" w14:paraId="5831E735" w14:textId="77777777" w:rsidTr="00CA60C5">
        <w:trPr>
          <w:cantSplit/>
          <w:trHeight w:val="222"/>
        </w:trPr>
        <w:tc>
          <w:tcPr>
            <w:tcW w:w="710" w:type="dxa"/>
            <w:vMerge/>
          </w:tcPr>
          <w:p w14:paraId="70CB2F1F" w14:textId="77777777" w:rsidR="001303DF" w:rsidRPr="00E61860" w:rsidRDefault="001303DF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DDBA3C9" w14:textId="77777777" w:rsidR="001303DF" w:rsidRPr="00E61860" w:rsidRDefault="001303DF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E2722AC" w14:textId="47ADEC5F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E69F35B" w14:textId="663C6B37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31A9BFDA" w14:textId="266B2359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8543AE" w:rsidRPr="00E61860" w14:paraId="32492951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0D7FD45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C02D424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1391598C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A251C1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0CB2613D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543AE" w:rsidRPr="00E61860" w14:paraId="3DF941AE" w14:textId="77777777" w:rsidTr="00CA60C5">
        <w:trPr>
          <w:cantSplit/>
          <w:trHeight w:val="227"/>
        </w:trPr>
        <w:tc>
          <w:tcPr>
            <w:tcW w:w="10207" w:type="dxa"/>
            <w:gridSpan w:val="5"/>
          </w:tcPr>
          <w:p w14:paraId="3BC2DF31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653D0723" w14:textId="77777777" w:rsidTr="00CA60C5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E5972C0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6893EE9D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E35E617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4C8A6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60B39A8D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4C34B4D6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147A37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457706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097F638E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71AED0A" w14:textId="6A840828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Ailevi Akdeniz Ateşi</w:t>
            </w:r>
          </w:p>
        </w:tc>
        <w:tc>
          <w:tcPr>
            <w:tcW w:w="2977" w:type="dxa"/>
          </w:tcPr>
          <w:p w14:paraId="5F048A26" w14:textId="5AB68444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448F1C30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1D0A583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0E669EE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27A9B4B" w14:textId="6D085662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4A438D5" w14:textId="0D541077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Behçet Hastalığı</w:t>
            </w:r>
          </w:p>
        </w:tc>
        <w:tc>
          <w:tcPr>
            <w:tcW w:w="2977" w:type="dxa"/>
          </w:tcPr>
          <w:p w14:paraId="2B24F9C7" w14:textId="55530E6C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7514BA" w:rsidRPr="00E61860" w14:paraId="3C095A5F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1392F8F" w14:textId="77777777" w:rsidR="007514BA" w:rsidRPr="00E61860" w:rsidRDefault="007514BA" w:rsidP="0075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9E25DC9" w14:textId="77777777" w:rsidR="007514BA" w:rsidRPr="00E61860" w:rsidRDefault="007514BA" w:rsidP="0075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C34C3E3" w14:textId="2F9888CC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F4B831A" w14:textId="78640173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Sarkoidoz</w:t>
            </w:r>
            <w:proofErr w:type="spellEnd"/>
          </w:p>
        </w:tc>
        <w:tc>
          <w:tcPr>
            <w:tcW w:w="2977" w:type="dxa"/>
          </w:tcPr>
          <w:p w14:paraId="6EF159A7" w14:textId="23EC4CF5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40B363B2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DDCCE58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AE4EC06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B3F64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A0A859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7676E" w:rsidRPr="00E61860" w14:paraId="69DD961C" w14:textId="77777777" w:rsidTr="00CA60C5">
        <w:trPr>
          <w:cantSplit/>
          <w:trHeight w:val="260"/>
        </w:trPr>
        <w:tc>
          <w:tcPr>
            <w:tcW w:w="710" w:type="dxa"/>
            <w:vMerge/>
          </w:tcPr>
          <w:p w14:paraId="3D0470D7" w14:textId="77777777" w:rsidR="00A7676E" w:rsidRPr="00E61860" w:rsidRDefault="00A7676E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E69C564" w14:textId="77777777" w:rsidR="00A7676E" w:rsidRPr="00E61860" w:rsidRDefault="00A7676E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AC66CA2" w14:textId="5E13EE29" w:rsidR="00A7676E" w:rsidRPr="00E61860" w:rsidRDefault="004D12B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94284DA" w14:textId="66F9D9A6" w:rsidR="00A7676E" w:rsidRPr="00E61860" w:rsidRDefault="004D12B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Kristal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artropatiler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(gut, CPPD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EF7EBA" w14:textId="55961993" w:rsidR="00A7676E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5A04C3" w:rsidRPr="00E61860" w14:paraId="05163861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4D4A9A1" w14:textId="77777777" w:rsidR="005A04C3" w:rsidRPr="00E61860" w:rsidRDefault="005A04C3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D7C7030" w14:textId="77777777" w:rsidR="005A04C3" w:rsidRPr="00E61860" w:rsidRDefault="005A04C3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49E8AE17" w14:textId="6B3E6986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E6B7B39" w14:textId="39D45E62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Kristal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artropatiler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(gut, CPPD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C6335DC" w14:textId="05DF8087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140EC"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5A04C3" w:rsidRPr="00E61860" w14:paraId="609F5DBB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07D93AA" w14:textId="77777777" w:rsidR="005A04C3" w:rsidRPr="00E61860" w:rsidRDefault="005A04C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C96C3F7" w14:textId="77777777" w:rsidR="005A04C3" w:rsidRPr="00E61860" w:rsidRDefault="005A04C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EE8A117" w14:textId="54632DD1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D78B856" w14:textId="2A576BF2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Nadir görülen romatolojik hastalıklar (IgG4hastalığı, erişkin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still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hastalığı,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relapsing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polikondrit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7" w:type="dxa"/>
          </w:tcPr>
          <w:p w14:paraId="0B4491F0" w14:textId="748F76B4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140EC"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8543AE" w:rsidRPr="00E61860" w14:paraId="75C8CE31" w14:textId="77777777" w:rsidTr="00CA60C5">
        <w:trPr>
          <w:cantSplit/>
          <w:trHeight w:val="264"/>
        </w:trPr>
        <w:tc>
          <w:tcPr>
            <w:tcW w:w="710" w:type="dxa"/>
            <w:vMerge/>
          </w:tcPr>
          <w:p w14:paraId="5CDBBBF4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4C6647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A0A2257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1D46B73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7D2B00C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543AE" w:rsidRPr="00E61860" w14:paraId="61ED7D5E" w14:textId="77777777" w:rsidTr="00CA60C5">
        <w:trPr>
          <w:cantSplit/>
          <w:trHeight w:val="227"/>
        </w:trPr>
        <w:tc>
          <w:tcPr>
            <w:tcW w:w="10207" w:type="dxa"/>
            <w:gridSpan w:val="5"/>
          </w:tcPr>
          <w:p w14:paraId="339B252A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75CDE7AD" w14:textId="77777777" w:rsidTr="00CA60C5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6EEF796E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74125B95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7F504F3F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6FD2849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78FF50D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38CC7DE0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73DDD71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B653329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4687028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5A37438" w14:textId="3E6BF08B" w:rsidR="0086245B" w:rsidRPr="00E61860" w:rsidRDefault="004D12B3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Vaskülitler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6AAE38F8" w14:textId="7C83680F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455D388E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1805D6E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3128EF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A04AB1E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0259FF9" w14:textId="74396619" w:rsidR="0086245B" w:rsidRPr="00E61860" w:rsidRDefault="004D12B3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Vaskülitler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4E76F9E2" w14:textId="12350109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113593CD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244F772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79BE027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1F2F3BC" w14:textId="590EBDEC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07D5CA5" w14:textId="781C9458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Polimyaljiya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Romatika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ve Dev hücreli arterit</w:t>
            </w:r>
          </w:p>
        </w:tc>
        <w:tc>
          <w:tcPr>
            <w:tcW w:w="2977" w:type="dxa"/>
          </w:tcPr>
          <w:p w14:paraId="14580E9F" w14:textId="52D09873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65986444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F73CF20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8DDEC8C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64C87C3E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7A53380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D12B3" w:rsidRPr="00E61860" w14:paraId="0A6EBE32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224B5FBE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A4CA19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0CEA0544" w14:textId="3DE0B25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8D8AF90" w14:textId="24866E00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Raynaud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sendromu ve Skleroderma</w:t>
            </w:r>
          </w:p>
        </w:tc>
        <w:tc>
          <w:tcPr>
            <w:tcW w:w="2977" w:type="dxa"/>
          </w:tcPr>
          <w:p w14:paraId="7BD3E114" w14:textId="5436B610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4D12B3" w:rsidRPr="00E61860" w14:paraId="53C6B954" w14:textId="77777777" w:rsidTr="00CA60C5">
        <w:trPr>
          <w:cantSplit/>
          <w:trHeight w:val="65"/>
        </w:trPr>
        <w:tc>
          <w:tcPr>
            <w:tcW w:w="710" w:type="dxa"/>
            <w:vMerge/>
          </w:tcPr>
          <w:p w14:paraId="55833671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5CC6252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CE4B264" w14:textId="7027A9D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C9C6E8F" w14:textId="17D1AD0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Raynaud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sendromu ve Skleroderma</w:t>
            </w:r>
          </w:p>
        </w:tc>
        <w:tc>
          <w:tcPr>
            <w:tcW w:w="2977" w:type="dxa"/>
          </w:tcPr>
          <w:p w14:paraId="784A41AE" w14:textId="61E8DFDB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372E8" w:rsidRPr="00E61860" w14:paraId="30143ACB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09C0B4F2" w14:textId="77777777" w:rsidR="002372E8" w:rsidRPr="00E61860" w:rsidRDefault="002372E8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EA4AD5" w14:textId="77777777" w:rsidR="002372E8" w:rsidRPr="00E61860" w:rsidRDefault="002372E8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77459994" w14:textId="73F2CA4A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421B88E" w14:textId="00FDC0C8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977" w:type="dxa"/>
          </w:tcPr>
          <w:p w14:paraId="5CB1E7BE" w14:textId="21D97BF2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598EDC7E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13203E43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70152E0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68D5409A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81C3CFE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4E5CCF7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1CEC56B4" w14:textId="77777777" w:rsidTr="00CA60C5">
        <w:trPr>
          <w:cantSplit/>
          <w:trHeight w:val="227"/>
        </w:trPr>
        <w:tc>
          <w:tcPr>
            <w:tcW w:w="10207" w:type="dxa"/>
            <w:gridSpan w:val="5"/>
          </w:tcPr>
          <w:p w14:paraId="58ADC1B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8543AE" w:rsidRPr="00E61860" w14:paraId="33B77187" w14:textId="77777777" w:rsidTr="00CA60C5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31C70218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3AA8303B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14F1548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1F060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6DBE2C5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F5140" w:rsidRPr="00E61860" w14:paraId="3CA557CA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1F8B07CF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33B759C8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BFC0F5F" w14:textId="7069280C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FE66E74" w14:textId="0D3235B2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362821CC" w14:textId="4C574F48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7C353E7E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2E25C191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97FA1B4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306B61EA" w14:textId="4A1ADA7C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2981AA9" w14:textId="033C9726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40439844" w14:textId="467F46F3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72EDEF7A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21AB6727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7A114EA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9AC355F" w14:textId="1BD1B053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E882141" w14:textId="2534175A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Nedeni bilinmeyen ateş</w:t>
            </w:r>
          </w:p>
        </w:tc>
        <w:tc>
          <w:tcPr>
            <w:tcW w:w="2977" w:type="dxa"/>
          </w:tcPr>
          <w:p w14:paraId="377086BE" w14:textId="1B23C3CF" w:rsidR="00DF5140" w:rsidRPr="00102A95" w:rsidRDefault="004209B3" w:rsidP="008543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29770BB7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2D090DF6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F696CE9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1A83F89E" w14:textId="74FBE34D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53E5944C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F5140" w:rsidRPr="00E61860" w14:paraId="2C7971A3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570938BB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7D24231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842069F" w14:textId="45854521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18050424" w14:textId="0BDD65B9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Toplum kökenli enfeksiyonlarda kullanılan antimikrobik maddeler</w:t>
            </w:r>
          </w:p>
        </w:tc>
        <w:tc>
          <w:tcPr>
            <w:tcW w:w="2977" w:type="dxa"/>
          </w:tcPr>
          <w:p w14:paraId="137C8EA8" w14:textId="17D6592A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1D3E70E7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A09534E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2CDB00D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07E7BEF7" w14:textId="212BA051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6095ADD8" w14:textId="440C0592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Yeni ve yeniden önem kazanan enfeksiyonları</w:t>
            </w:r>
          </w:p>
        </w:tc>
        <w:tc>
          <w:tcPr>
            <w:tcW w:w="2977" w:type="dxa"/>
          </w:tcPr>
          <w:p w14:paraId="693B266F" w14:textId="286BF2AF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3A7D169C" w14:textId="77777777" w:rsidTr="00CA60C5">
        <w:trPr>
          <w:cantSplit/>
          <w:trHeight w:val="203"/>
        </w:trPr>
        <w:tc>
          <w:tcPr>
            <w:tcW w:w="710" w:type="dxa"/>
            <w:vMerge/>
          </w:tcPr>
          <w:p w14:paraId="7F7E1C11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407A353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54117766" w14:textId="4135610F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D1E7280" w14:textId="2906989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Enfeksiyon Hastalıklarında Akılcı Laboratuvar kullanımı</w:t>
            </w:r>
          </w:p>
        </w:tc>
        <w:tc>
          <w:tcPr>
            <w:tcW w:w="2977" w:type="dxa"/>
          </w:tcPr>
          <w:p w14:paraId="541B684C" w14:textId="340590F2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DF5140" w:rsidRPr="00E61860" w14:paraId="0F6343FF" w14:textId="77777777" w:rsidTr="00CA60C5">
        <w:trPr>
          <w:cantSplit/>
          <w:trHeight w:val="224"/>
        </w:trPr>
        <w:tc>
          <w:tcPr>
            <w:tcW w:w="710" w:type="dxa"/>
            <w:vMerge/>
          </w:tcPr>
          <w:p w14:paraId="6BD920D5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3CD7422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BECED6D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B5D6DD3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A4B21F9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F5140" w:rsidRPr="00E61860" w14:paraId="67BDEFAB" w14:textId="77777777" w:rsidTr="00CA60C5">
        <w:trPr>
          <w:cantSplit/>
          <w:trHeight w:val="227"/>
        </w:trPr>
        <w:tc>
          <w:tcPr>
            <w:tcW w:w="10207" w:type="dxa"/>
            <w:gridSpan w:val="5"/>
          </w:tcPr>
          <w:p w14:paraId="6E344EBF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F5140" w:rsidRPr="00E61860" w14:paraId="1B8F0833" w14:textId="77777777" w:rsidTr="00CA60C5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7CA05DBE" w14:textId="77777777" w:rsidR="00DF5140" w:rsidRPr="00E61860" w:rsidRDefault="00DF5140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2F392E12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FA93FAE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AFCD991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313363F9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F5140" w:rsidRPr="00E61860" w14:paraId="742F94FF" w14:textId="77777777" w:rsidTr="00CA60C5">
        <w:trPr>
          <w:cantSplit/>
          <w:trHeight w:val="137"/>
        </w:trPr>
        <w:tc>
          <w:tcPr>
            <w:tcW w:w="710" w:type="dxa"/>
            <w:vMerge/>
          </w:tcPr>
          <w:p w14:paraId="593A3D9B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A5A3C2D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2C34E28" w14:textId="77777777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99A3D21" w14:textId="0C8FEF58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Sistemik Lupus Eritematozus ve İlişkili Sendromlar</w:t>
            </w:r>
          </w:p>
        </w:tc>
        <w:tc>
          <w:tcPr>
            <w:tcW w:w="2977" w:type="dxa"/>
          </w:tcPr>
          <w:p w14:paraId="2D280AB5" w14:textId="08DDB2B4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66FC5B3C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6073F345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B4888FD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08BC3378" w14:textId="77777777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70F491A" w14:textId="3C1D4B8E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Sistemik Lupus Eritematozus ve İlişkili Sendromlar</w:t>
            </w:r>
          </w:p>
        </w:tc>
        <w:tc>
          <w:tcPr>
            <w:tcW w:w="2977" w:type="dxa"/>
          </w:tcPr>
          <w:p w14:paraId="6074415C" w14:textId="4AE847D9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0DF546AD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A44ED73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156611E" w14:textId="77777777" w:rsidR="00DF5140" w:rsidRPr="00E61860" w:rsidRDefault="00DF5140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9D89DFB" w14:textId="4B770E47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631771A" w14:textId="4C1931B0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Polimiyozit-Dermatomiyozit</w:t>
            </w:r>
            <w:proofErr w:type="spellEnd"/>
          </w:p>
        </w:tc>
        <w:tc>
          <w:tcPr>
            <w:tcW w:w="2977" w:type="dxa"/>
          </w:tcPr>
          <w:p w14:paraId="62B3273D" w14:textId="7D940F51" w:rsidR="00DF5140" w:rsidRPr="00E61860" w:rsidRDefault="00DF5140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2F9E68F5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15A50376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6828A93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090B18E6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9C6EDD3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F5140" w:rsidRPr="00E61860" w14:paraId="0C21957E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6B2D4669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2F307F4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0085055E" w14:textId="06328E96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A2BA5F1" w14:textId="7C0F3221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Sjögren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sendromu</w:t>
            </w:r>
          </w:p>
        </w:tc>
        <w:tc>
          <w:tcPr>
            <w:tcW w:w="2977" w:type="dxa"/>
          </w:tcPr>
          <w:p w14:paraId="4789CA45" w14:textId="1D9DED6B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4A63F4FB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F70CB73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53A0253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3D77F442" w14:textId="41FE96DE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DE2541B" w14:textId="74AD52D4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</w:tcPr>
          <w:p w14:paraId="2EC15844" w14:textId="65BAD9DF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42335BDD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77BA1793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9274CCD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33BA2B9E" w14:textId="7C531E81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08280965" w14:textId="732EAE4D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</w:tcPr>
          <w:p w14:paraId="02FD15A0" w14:textId="75C67DEC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F5140" w:rsidRPr="00E61860" w14:paraId="6CF00DE8" w14:textId="77777777" w:rsidTr="00CA60C5">
        <w:trPr>
          <w:cantSplit/>
          <w:trHeight w:val="227"/>
        </w:trPr>
        <w:tc>
          <w:tcPr>
            <w:tcW w:w="710" w:type="dxa"/>
            <w:vMerge/>
          </w:tcPr>
          <w:p w14:paraId="475804BB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6BA4371" w14:textId="77777777" w:rsidR="00DF5140" w:rsidRPr="00E61860" w:rsidRDefault="00DF5140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02BA00CC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4BD552C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E794244" w14:textId="77777777" w:rsidR="00DF5140" w:rsidRPr="00E61860" w:rsidRDefault="00DF5140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62154296" w14:textId="77777777" w:rsidR="00E62D3A" w:rsidRDefault="00563BE0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bookmarkStart w:id="6" w:name="_Hlk106871756"/>
      <w:bookmarkEnd w:id="5"/>
      <w:r w:rsidRPr="00E61860">
        <w:rPr>
          <w:rFonts w:ascii="Times New Roman" w:hAnsi="Times New Roman"/>
          <w:sz w:val="18"/>
          <w:szCs w:val="18"/>
        </w:rPr>
        <w:t xml:space="preserve"> </w:t>
      </w:r>
      <w:bookmarkEnd w:id="6"/>
    </w:p>
    <w:p w14:paraId="27C66512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0120270E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986EA73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7DD179E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7DFE588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3758A24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0F416AF6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BB117B6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33E791BC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C6D96C8" w14:textId="5156AD5F" w:rsidR="005A04C3" w:rsidRPr="00915A9C" w:rsidRDefault="00E43CFC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3.HAFTA </w:t>
      </w:r>
      <w:r w:rsidR="005A04C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E0D2D">
        <w:rPr>
          <w:rFonts w:ascii="Times New Roman" w:hAnsi="Times New Roman"/>
          <w:b/>
          <w:bCs/>
          <w:sz w:val="18"/>
          <w:szCs w:val="18"/>
        </w:rPr>
        <w:t>20/04/2026</w:t>
      </w:r>
      <w:r w:rsidR="009C73F6">
        <w:rPr>
          <w:rFonts w:ascii="Times New Roman" w:hAnsi="Times New Roman"/>
          <w:b/>
          <w:bCs/>
          <w:sz w:val="18"/>
          <w:szCs w:val="18"/>
        </w:rPr>
        <w:t>-</w:t>
      </w:r>
      <w:r w:rsidR="009E0D2D">
        <w:rPr>
          <w:rFonts w:ascii="Times New Roman" w:hAnsi="Times New Roman"/>
          <w:b/>
          <w:bCs/>
          <w:sz w:val="18"/>
          <w:szCs w:val="18"/>
        </w:rPr>
        <w:t>24/04/2026</w:t>
      </w:r>
    </w:p>
    <w:p w14:paraId="2B5C746A" w14:textId="77777777" w:rsidR="00782566" w:rsidRPr="00E61860" w:rsidRDefault="00782566" w:rsidP="00E43CFC">
      <w:pPr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2F609E" w:rsidRPr="00E61860" w14:paraId="564557DC" w14:textId="77777777" w:rsidTr="00C126D1">
        <w:trPr>
          <w:cantSplit/>
          <w:trHeight w:val="227"/>
        </w:trPr>
        <w:tc>
          <w:tcPr>
            <w:tcW w:w="710" w:type="dxa"/>
          </w:tcPr>
          <w:p w14:paraId="14EADD94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11432CCB" w14:textId="77777777" w:rsidR="002F609E" w:rsidRPr="00E61860" w:rsidRDefault="002F609E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591A19CC" w14:textId="77777777" w:rsidR="002F609E" w:rsidRPr="00E61860" w:rsidRDefault="002F609E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595C8DD6" w14:textId="63AFCC7F" w:rsidR="002F609E" w:rsidRPr="00E61860" w:rsidRDefault="00E61860" w:rsidP="00E618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                                </w:t>
            </w:r>
            <w:r w:rsidR="002F609E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</w:tcPr>
          <w:p w14:paraId="4EBA25B4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20AC0D8E" w14:textId="77777777" w:rsidTr="00E61860">
        <w:trPr>
          <w:cantSplit/>
          <w:trHeight w:val="190"/>
        </w:trPr>
        <w:tc>
          <w:tcPr>
            <w:tcW w:w="10207" w:type="dxa"/>
            <w:gridSpan w:val="6"/>
          </w:tcPr>
          <w:p w14:paraId="3D487B39" w14:textId="77777777" w:rsidR="002F609E" w:rsidRPr="00E61860" w:rsidRDefault="002F609E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2F609E" w:rsidRPr="00E61860" w14:paraId="5F2FF20A" w14:textId="77777777" w:rsidTr="00AC56D4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0390BDE2" w14:textId="77777777" w:rsidR="002F609E" w:rsidRPr="00E61860" w:rsidRDefault="002F609E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62D12A8A" w14:textId="77777777" w:rsidR="002F609E" w:rsidRPr="00E61860" w:rsidRDefault="002F609E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0D59ED1E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DEA4A79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3037F51A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</w:tcPr>
          <w:p w14:paraId="6DC2A48F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A04C3" w:rsidRPr="00E61860" w14:paraId="4D188CD8" w14:textId="77777777" w:rsidTr="00E61860">
        <w:trPr>
          <w:cantSplit/>
          <w:trHeight w:val="295"/>
        </w:trPr>
        <w:tc>
          <w:tcPr>
            <w:tcW w:w="710" w:type="dxa"/>
            <w:vMerge/>
          </w:tcPr>
          <w:p w14:paraId="4D655FA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7" w:name="_Hlk111234715"/>
          </w:p>
        </w:tc>
        <w:tc>
          <w:tcPr>
            <w:tcW w:w="1276" w:type="dxa"/>
          </w:tcPr>
          <w:p w14:paraId="45131A01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08D962C5" w14:textId="0D16BAC9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16AEE135" w14:textId="6E861B8B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Romatoid Artrit </w:t>
            </w:r>
          </w:p>
        </w:tc>
        <w:tc>
          <w:tcPr>
            <w:tcW w:w="2835" w:type="dxa"/>
          </w:tcPr>
          <w:p w14:paraId="4E02663A" w14:textId="4A9F0267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bookmarkEnd w:id="7"/>
      <w:tr w:rsidR="005A04C3" w:rsidRPr="00E61860" w14:paraId="647D2DDF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41E0292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F97086B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702ACF81" w14:textId="3C085B94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35677183" w14:textId="21D1EA50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Romatoid Artrit </w:t>
            </w:r>
          </w:p>
        </w:tc>
        <w:tc>
          <w:tcPr>
            <w:tcW w:w="2835" w:type="dxa"/>
          </w:tcPr>
          <w:p w14:paraId="5C7A8CEC" w14:textId="23854A1F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35980" w:rsidRPr="00E61860" w14:paraId="2CC3D7D1" w14:textId="77777777" w:rsidTr="00E61860">
        <w:trPr>
          <w:cantSplit/>
          <w:trHeight w:val="180"/>
        </w:trPr>
        <w:tc>
          <w:tcPr>
            <w:tcW w:w="710" w:type="dxa"/>
            <w:vMerge/>
          </w:tcPr>
          <w:p w14:paraId="3155B2AF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FB4A1EA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FB46CA5" w14:textId="27AE1D33" w:rsidR="00D35980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17B8B93B" w14:textId="3D93251A" w:rsidR="00D35980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Polimyozit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Dermatomyozit</w:t>
            </w:r>
            <w:proofErr w:type="spellEnd"/>
          </w:p>
        </w:tc>
        <w:tc>
          <w:tcPr>
            <w:tcW w:w="2835" w:type="dxa"/>
          </w:tcPr>
          <w:p w14:paraId="24A6C442" w14:textId="03B362EF" w:rsidR="00D35980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72240" w:rsidRPr="00E61860" w14:paraId="5B5672E3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703B3D79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BB22EEA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6DBE8678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4139A407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A04C3" w:rsidRPr="00E61860" w14:paraId="73838C5E" w14:textId="77777777" w:rsidTr="00BB1078">
        <w:trPr>
          <w:cantSplit/>
          <w:trHeight w:val="409"/>
        </w:trPr>
        <w:tc>
          <w:tcPr>
            <w:tcW w:w="710" w:type="dxa"/>
            <w:vMerge/>
          </w:tcPr>
          <w:p w14:paraId="1E82603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B1A0C2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5B70DB3C" w14:textId="28DC5E7A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139785CF" w14:textId="01C27923" w:rsidR="005A04C3" w:rsidRPr="00E61860" w:rsidRDefault="009E0D2D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Kronik Böbrek Yetmezliği Tanısal Yaklaşım ve Tedavi</w:t>
            </w:r>
          </w:p>
        </w:tc>
        <w:tc>
          <w:tcPr>
            <w:tcW w:w="2835" w:type="dxa"/>
          </w:tcPr>
          <w:p w14:paraId="36F51717" w14:textId="16EAD8AB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4C3" w:rsidRPr="00E61860" w14:paraId="017F24B5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18ACE92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C78A846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BDC66FC" w14:textId="29212F5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5167BE6B" w14:textId="57208DC0" w:rsidR="005A04C3" w:rsidRPr="00E61860" w:rsidRDefault="009E0D2D" w:rsidP="00D35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Kronik Böbrek Yetmezliği Tanısal Yaklaşım ve Tedavi</w:t>
            </w:r>
          </w:p>
        </w:tc>
        <w:tc>
          <w:tcPr>
            <w:tcW w:w="2835" w:type="dxa"/>
          </w:tcPr>
          <w:p w14:paraId="1400E5DE" w14:textId="4A86CA66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4C3" w:rsidRPr="00E61860" w14:paraId="17031677" w14:textId="77777777" w:rsidTr="00223167">
        <w:trPr>
          <w:cantSplit/>
          <w:trHeight w:val="316"/>
        </w:trPr>
        <w:tc>
          <w:tcPr>
            <w:tcW w:w="710" w:type="dxa"/>
            <w:vMerge/>
          </w:tcPr>
          <w:p w14:paraId="05AFE9EE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8AE0F7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589398C2" w14:textId="3EC9DDF6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31582D3C" w14:textId="4AFEB7C2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</w:tcPr>
          <w:p w14:paraId="1ECC19B6" w14:textId="300F8053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980" w:rsidRPr="00E61860" w14:paraId="1E0E65B7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6C81814F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F4AA8BD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2E382A03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3BB07647" w14:textId="1EEE08C8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7BB65CAD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72240" w:rsidRPr="00E61860" w14:paraId="0505F89B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2960E38A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35980" w:rsidRPr="00E61860" w14:paraId="0E0C7170" w14:textId="77777777" w:rsidTr="00AC56D4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11F131F" w14:textId="77777777" w:rsidR="00D35980" w:rsidRPr="00E61860" w:rsidRDefault="00D35980" w:rsidP="00D359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302D6AAC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9621D3A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2408249F" w14:textId="105E4A06" w:rsidR="00D35980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</w:tcPr>
          <w:p w14:paraId="6771A67A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5A04C3" w:rsidRPr="00E61860" w14:paraId="43D90EF3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0E68845F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AAEA3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9E7C7D9" w14:textId="1F67014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7BEAAC71" w14:textId="4121561A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4E6585E" w14:textId="6DBF44FE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7C1573A7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791F6368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4357289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177BF05" w14:textId="4DA971D6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79E80711" w14:textId="59617602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556418BA" w14:textId="5DC6C5BF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3A0BF022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5E02D6EF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DFC8609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4BAEE0BC" w14:textId="7881058A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0EF0617E" w14:textId="213C3FC4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</w:p>
        </w:tc>
        <w:tc>
          <w:tcPr>
            <w:tcW w:w="2835" w:type="dxa"/>
          </w:tcPr>
          <w:p w14:paraId="36D8E668" w14:textId="2D9D2BC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72240" w:rsidRPr="00E61860" w14:paraId="3027E3F0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770825B6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E9B9D66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02F20349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1974C7F6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61896" w:rsidRPr="00E61860" w14:paraId="58F24D4C" w14:textId="77777777" w:rsidTr="00AC56D4">
        <w:trPr>
          <w:cantSplit/>
          <w:trHeight w:val="260"/>
        </w:trPr>
        <w:tc>
          <w:tcPr>
            <w:tcW w:w="710" w:type="dxa"/>
            <w:vMerge/>
          </w:tcPr>
          <w:p w14:paraId="0560482E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9BDC5F4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0601926" w14:textId="24DE6683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61B1BC24" w14:textId="00D3EF4A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 xml:space="preserve">Üst Solunum Yolu Enfeksiyonları: Grip, </w:t>
            </w:r>
            <w:proofErr w:type="spellStart"/>
            <w:r w:rsidRPr="00AE2BD7">
              <w:rPr>
                <w:rFonts w:ascii="Times New Roman" w:hAnsi="Times New Roman"/>
                <w:sz w:val="18"/>
                <w:szCs w:val="18"/>
              </w:rPr>
              <w:t>Mononükleoz</w:t>
            </w:r>
            <w:proofErr w:type="spellEnd"/>
            <w:r w:rsidRPr="00AE2BD7">
              <w:rPr>
                <w:rFonts w:ascii="Times New Roman" w:hAnsi="Times New Roman"/>
                <w:sz w:val="18"/>
                <w:szCs w:val="18"/>
              </w:rPr>
              <w:t xml:space="preserve"> Sendromu, Soğuk Algınlığı</w:t>
            </w:r>
          </w:p>
        </w:tc>
        <w:tc>
          <w:tcPr>
            <w:tcW w:w="2835" w:type="dxa"/>
          </w:tcPr>
          <w:p w14:paraId="7A8B9C26" w14:textId="3B5AE40F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7FD67411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628C413C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9AF98D4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086C46D" w14:textId="6BB402A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6D2A410B" w14:textId="04EAA480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 xml:space="preserve">Erişkinde bağışıklama: aşılama ve </w:t>
            </w:r>
            <w:proofErr w:type="spellStart"/>
            <w:r w:rsidRPr="00AE2BD7">
              <w:rPr>
                <w:rFonts w:ascii="Times New Roman" w:hAnsi="Times New Roman"/>
                <w:sz w:val="18"/>
                <w:szCs w:val="18"/>
              </w:rPr>
              <w:t>immunoprofilaksi</w:t>
            </w:r>
            <w:proofErr w:type="spellEnd"/>
          </w:p>
        </w:tc>
        <w:tc>
          <w:tcPr>
            <w:tcW w:w="2835" w:type="dxa"/>
          </w:tcPr>
          <w:p w14:paraId="090E2CB9" w14:textId="28EBE007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31DD0B55" w14:textId="77777777" w:rsidTr="00AC56D4">
        <w:trPr>
          <w:cantSplit/>
          <w:trHeight w:val="227"/>
        </w:trPr>
        <w:tc>
          <w:tcPr>
            <w:tcW w:w="710" w:type="dxa"/>
            <w:vMerge/>
          </w:tcPr>
          <w:p w14:paraId="612FBF96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FD5D0CE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8B85D94" w14:textId="24B546E8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63EAE296" w14:textId="6CE81D89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 xml:space="preserve">Erişkinde bağışıklama: aşılama ve </w:t>
            </w:r>
            <w:proofErr w:type="spellStart"/>
            <w:r w:rsidRPr="00AE2BD7">
              <w:rPr>
                <w:rFonts w:ascii="Times New Roman" w:hAnsi="Times New Roman"/>
                <w:sz w:val="18"/>
                <w:szCs w:val="18"/>
              </w:rPr>
              <w:t>immunoprofilaksi</w:t>
            </w:r>
            <w:proofErr w:type="spellEnd"/>
          </w:p>
        </w:tc>
        <w:tc>
          <w:tcPr>
            <w:tcW w:w="2835" w:type="dxa"/>
          </w:tcPr>
          <w:p w14:paraId="45037CF1" w14:textId="7BFE3871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240" w:rsidRPr="00E61860" w14:paraId="06B52D63" w14:textId="77777777" w:rsidTr="00AC56D4">
        <w:trPr>
          <w:cantSplit/>
          <w:trHeight w:val="264"/>
        </w:trPr>
        <w:tc>
          <w:tcPr>
            <w:tcW w:w="710" w:type="dxa"/>
            <w:vMerge/>
          </w:tcPr>
          <w:p w14:paraId="0808974C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CA0E2CD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5329A20C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7F3A7C73" w14:textId="7B7EFF26" w:rsidR="00272240" w:rsidRPr="00E61860" w:rsidRDefault="005A04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</w:tcPr>
          <w:p w14:paraId="01C53CAB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72240" w:rsidRPr="00E61860" w14:paraId="252183E1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6F9AEA75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E1A4D" w:rsidRPr="00E61860" w14:paraId="5EB8EAA5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1CD2356" w14:textId="77777777" w:rsidR="00DE1A4D" w:rsidRPr="00E61860" w:rsidRDefault="00DE1A4D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05D1507F" w14:textId="77777777" w:rsidR="00DE1A4D" w:rsidRPr="00E61860" w:rsidRDefault="00DE1A4D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A09B8BB" w14:textId="1071A6C1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200B84B" w14:textId="3D889D04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gridSpan w:val="2"/>
          </w:tcPr>
          <w:p w14:paraId="20AB17B3" w14:textId="3B5070E7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12C3" w:rsidRPr="00E61860" w14:paraId="424EC0E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70E93C1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5474ED3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BA7A3EF" w14:textId="4CB0352E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0948D2E8" w14:textId="3783DB54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977" w:type="dxa"/>
            <w:gridSpan w:val="2"/>
          </w:tcPr>
          <w:p w14:paraId="49CFC1E8" w14:textId="4E5F6020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0DE54A2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24ABBF9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81A34CB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0683AD1" w14:textId="41433EB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9A5536B" w14:textId="6B2FFBB3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Renal Fizyoloji</w:t>
            </w:r>
          </w:p>
        </w:tc>
        <w:tc>
          <w:tcPr>
            <w:tcW w:w="2977" w:type="dxa"/>
            <w:gridSpan w:val="2"/>
          </w:tcPr>
          <w:p w14:paraId="667E147F" w14:textId="5CF8C30B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117684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05B1B07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228B95B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F5B9B6B" w14:textId="5C228B0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8663D06" w14:textId="45E67766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Akut Böbrek Yetmezliği Tanısal Yaklaşım ve Tedavi</w:t>
            </w:r>
          </w:p>
        </w:tc>
        <w:tc>
          <w:tcPr>
            <w:tcW w:w="2977" w:type="dxa"/>
            <w:gridSpan w:val="2"/>
          </w:tcPr>
          <w:p w14:paraId="653FF142" w14:textId="12F85C47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AEB4AA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A07B2C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462270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747F195E" w14:textId="610E1DAB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4AFD1A6B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61896" w:rsidRPr="00E61860" w14:paraId="6F53995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F9C6D1E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F13006D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70417FB" w14:textId="1CF04D01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318F5D7" w14:textId="6D22E1CC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Cinsel Yolla Bulaşan Enfeksiyonlar: tanı, tedavi, korunma, kontrol</w:t>
            </w:r>
          </w:p>
        </w:tc>
        <w:tc>
          <w:tcPr>
            <w:tcW w:w="2977" w:type="dxa"/>
            <w:gridSpan w:val="2"/>
          </w:tcPr>
          <w:p w14:paraId="0F9C0409" w14:textId="2C0FFE40" w:rsidR="00C61896" w:rsidRPr="00E61860" w:rsidRDefault="004209B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C61896" w:rsidRPr="00E61860" w14:paraId="2C3B6665" w14:textId="77777777" w:rsidTr="00C126D1">
        <w:trPr>
          <w:cantSplit/>
          <w:trHeight w:val="65"/>
        </w:trPr>
        <w:tc>
          <w:tcPr>
            <w:tcW w:w="710" w:type="dxa"/>
            <w:vMerge/>
          </w:tcPr>
          <w:p w14:paraId="752DC6A3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82A521F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0A9D79A8" w14:textId="3583E36F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650E863" w14:textId="135B7AB2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HIV – AIDS</w:t>
            </w:r>
          </w:p>
        </w:tc>
        <w:tc>
          <w:tcPr>
            <w:tcW w:w="2977" w:type="dxa"/>
            <w:gridSpan w:val="2"/>
          </w:tcPr>
          <w:p w14:paraId="78F00D4E" w14:textId="011063B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C61896" w:rsidRPr="00E61860" w14:paraId="2716F2F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DD3EA4F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5D0CCB0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76495CAB" w14:textId="11E9A7BD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774F910" w14:textId="3865EB5B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HIV – AIDS</w:t>
            </w:r>
          </w:p>
        </w:tc>
        <w:tc>
          <w:tcPr>
            <w:tcW w:w="2977" w:type="dxa"/>
            <w:gridSpan w:val="2"/>
          </w:tcPr>
          <w:p w14:paraId="5D83DF36" w14:textId="6CCDDA5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C61896" w:rsidRPr="00E61860" w14:paraId="42D9F49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67380C3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81F97ED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3F1425D5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2FC21D7" w14:textId="62A14018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1DAAF732" w14:textId="31EB5A64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1896" w:rsidRPr="00E61860" w14:paraId="259ABE59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3E88EA8B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C61896" w:rsidRPr="00E61860" w14:paraId="140A7D88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3C852CBB" w14:textId="77777777" w:rsidR="00C61896" w:rsidRPr="00E61860" w:rsidRDefault="00C61896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5C11D7F3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3967333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DCE30EA" w14:textId="7591B566" w:rsidR="00C61896" w:rsidRPr="00E61860" w:rsidRDefault="00C61896" w:rsidP="009E0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9E0D2D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23 Nisan Ulusal Egemenlik ve Çocuk Bayramı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977" w:type="dxa"/>
            <w:gridSpan w:val="2"/>
          </w:tcPr>
          <w:p w14:paraId="5A373C20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52814637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17E7F14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CDE16B5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0F19DBB9" w14:textId="399A8A99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E0F03FF" w14:textId="581BB278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51194BE4" w14:textId="48FE1FED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0606193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46F8465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536FD6C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9A4CCD6" w14:textId="51A81F21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252F4DA" w14:textId="0E042FBD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33881122" w14:textId="78C3E3B9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05BCD7AE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30176D2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A382018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36340F56" w14:textId="25CB2182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63D2F30" w14:textId="737D379B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7447E8DA" w14:textId="39BF1B0B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2830566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8AAD1A7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C39CA4A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0122B76" w14:textId="49E830B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741A18A5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22F3875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1703709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8FC5140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2C5DD30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BC36B95" w14:textId="6D37B319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0302F166" w14:textId="77777777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C61896" w:rsidRPr="00E61860" w14:paraId="4DD6C88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39C9BD4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A1308D4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7468DC0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8B8C555" w14:textId="0CDEACD0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3772BC4" w14:textId="77777777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C61896" w:rsidRPr="00E61860" w14:paraId="5146B159" w14:textId="77777777" w:rsidTr="00C126D1">
        <w:trPr>
          <w:cantSplit/>
          <w:trHeight w:val="203"/>
        </w:trPr>
        <w:tc>
          <w:tcPr>
            <w:tcW w:w="710" w:type="dxa"/>
            <w:vMerge/>
          </w:tcPr>
          <w:p w14:paraId="43D7EA70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D49AD25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E8431D8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078F74C" w14:textId="55985C3C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BB3F18E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443CE6EA" w14:textId="77777777" w:rsidTr="00C126D1">
        <w:trPr>
          <w:cantSplit/>
          <w:trHeight w:val="224"/>
        </w:trPr>
        <w:tc>
          <w:tcPr>
            <w:tcW w:w="710" w:type="dxa"/>
            <w:vMerge/>
          </w:tcPr>
          <w:p w14:paraId="200E783A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6271B31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54B03A4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9D76014" w14:textId="45256FA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468DAD44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3BB67117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01C9C926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353668B5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35BC08D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71F68EB4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1ACD730C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56C35D50" w14:textId="77777777" w:rsidR="00C61896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6F737758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C61896" w:rsidRPr="00E61860" w14:paraId="01C711A3" w14:textId="77777777" w:rsidTr="00C126D1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611D5E96" w14:textId="77777777" w:rsidR="00C61896" w:rsidRPr="00E61860" w:rsidRDefault="00C61896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3EC29B86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AD54742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731B982C" w14:textId="088707FB" w:rsidR="00C61896" w:rsidRPr="00E61860" w:rsidRDefault="00C61896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977" w:type="dxa"/>
            <w:gridSpan w:val="2"/>
          </w:tcPr>
          <w:p w14:paraId="04A9D117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5F721AD3" w14:textId="77777777" w:rsidTr="00C126D1">
        <w:trPr>
          <w:cantSplit/>
          <w:trHeight w:val="137"/>
        </w:trPr>
        <w:tc>
          <w:tcPr>
            <w:tcW w:w="710" w:type="dxa"/>
            <w:vMerge/>
          </w:tcPr>
          <w:p w14:paraId="4CFC491F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58DF8DE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32911585" w14:textId="11B7CA8C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2F363FD" w14:textId="27C7457A" w:rsidR="00C61896" w:rsidRPr="00E61860" w:rsidRDefault="00C61896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Hematüri,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Proteinüri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v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 Glomerüler Hastalıklara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Yaklaşım</w:t>
            </w:r>
          </w:p>
        </w:tc>
        <w:tc>
          <w:tcPr>
            <w:tcW w:w="2977" w:type="dxa"/>
            <w:gridSpan w:val="2"/>
          </w:tcPr>
          <w:p w14:paraId="4E4F9E20" w14:textId="1F72B0E7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5259F2C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77C0265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B74AC31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35FEA2ED" w14:textId="01B3E4C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4BD30BF" w14:textId="6D5C0E17" w:rsidR="00C61896" w:rsidRPr="00E61860" w:rsidRDefault="00C61896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Glomerülonefritler</w:t>
            </w:r>
          </w:p>
        </w:tc>
        <w:tc>
          <w:tcPr>
            <w:tcW w:w="2977" w:type="dxa"/>
            <w:gridSpan w:val="2"/>
          </w:tcPr>
          <w:p w14:paraId="6903D046" w14:textId="0DF95627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6FD745C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FC4BFD2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9FFC637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463E72E" w14:textId="58DCCFE5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7A86FDC" w14:textId="3950AD39" w:rsidR="00C61896" w:rsidRPr="00E61860" w:rsidRDefault="00C61896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Polikistik böbrek hastalığı ve nadir renal hastalıklar</w:t>
            </w:r>
          </w:p>
        </w:tc>
        <w:tc>
          <w:tcPr>
            <w:tcW w:w="2977" w:type="dxa"/>
            <w:gridSpan w:val="2"/>
          </w:tcPr>
          <w:p w14:paraId="63D7FB79" w14:textId="316ACD8B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61896" w:rsidRPr="00E61860" w14:paraId="2410DA5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09C773A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96ABD5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184AFA53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F720405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61896" w:rsidRPr="00E61860" w14:paraId="2E57B3E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594B04B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43BF6AE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2B7324FD" w14:textId="0B6C750B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7B5EC517" w14:textId="45247CC2" w:rsidR="00C61896" w:rsidRPr="00E61860" w:rsidRDefault="00C61896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079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7DBBF29F" w14:textId="695C09E3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5D99F39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59E4FCE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5688154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25365825" w14:textId="30C83380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0E05B1C" w14:textId="23D30654" w:rsidR="00C61896" w:rsidRPr="00E61860" w:rsidRDefault="00C61896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079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2A140895" w14:textId="0AF432BE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63F4C6F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6223820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9D008C8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5CED9C86" w14:textId="2CB94C21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29A9F8B" w14:textId="6A0CD062" w:rsidR="00C61896" w:rsidRPr="00E61860" w:rsidRDefault="00C61896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20E74953" w14:textId="554B5E5E" w:rsidR="00C61896" w:rsidRPr="00E61860" w:rsidRDefault="00C6189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57334E8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08225C9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BF05600" w14:textId="77777777" w:rsidR="00C61896" w:rsidRPr="00E61860" w:rsidRDefault="00C61896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2E2030DE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3FF7996" w14:textId="79B25B89" w:rsidR="00C61896" w:rsidRPr="00E61860" w:rsidRDefault="00C61896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1AE8272B" w14:textId="77777777" w:rsidR="00C61896" w:rsidRPr="00E61860" w:rsidRDefault="00C6189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66584378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632135CC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0C19BFD5" w14:textId="152F2E1F" w:rsidR="00E43CFC" w:rsidRPr="00E61860" w:rsidRDefault="00E43CFC" w:rsidP="00E43CF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9E0D2D">
        <w:rPr>
          <w:rFonts w:ascii="Times New Roman" w:hAnsi="Times New Roman"/>
          <w:b/>
          <w:bCs/>
          <w:sz w:val="18"/>
          <w:szCs w:val="18"/>
          <w:highlight w:val="cyan"/>
        </w:rPr>
        <w:t xml:space="preserve">4.HAFTA </w:t>
      </w:r>
      <w:r w:rsidR="009E0D2D" w:rsidRPr="009E0D2D">
        <w:rPr>
          <w:rFonts w:ascii="Times New Roman" w:hAnsi="Times New Roman"/>
          <w:b/>
          <w:bCs/>
          <w:sz w:val="18"/>
          <w:szCs w:val="18"/>
          <w:highlight w:val="cyan"/>
        </w:rPr>
        <w:t>27/04/2026-01/05/2026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8E1351" w:rsidRPr="00E61860" w14:paraId="5D8682E6" w14:textId="77777777">
        <w:trPr>
          <w:cantSplit/>
          <w:trHeight w:val="227"/>
        </w:trPr>
        <w:tc>
          <w:tcPr>
            <w:tcW w:w="710" w:type="dxa"/>
          </w:tcPr>
          <w:p w14:paraId="52E1175C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2049FB1E" w14:textId="77777777" w:rsidR="008E1351" w:rsidRPr="00E61860" w:rsidRDefault="008E135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51336771" w14:textId="77777777" w:rsidR="008E1351" w:rsidRPr="00E61860" w:rsidRDefault="008E135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3C144712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</w:tcPr>
          <w:p w14:paraId="70F76264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8E1351" w:rsidRPr="00E61860" w14:paraId="3D0DA62C" w14:textId="77777777">
        <w:trPr>
          <w:cantSplit/>
          <w:trHeight w:val="70"/>
        </w:trPr>
        <w:tc>
          <w:tcPr>
            <w:tcW w:w="10207" w:type="dxa"/>
            <w:gridSpan w:val="6"/>
          </w:tcPr>
          <w:p w14:paraId="0C58930A" w14:textId="77777777" w:rsidR="008E1351" w:rsidRPr="00E61860" w:rsidRDefault="008E135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E1351" w:rsidRPr="00E61860" w14:paraId="4D783652" w14:textId="77777777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4FACC106" w14:textId="77777777" w:rsidR="008E1351" w:rsidRPr="00E61860" w:rsidRDefault="008E13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3175D142" w14:textId="77777777" w:rsidR="008E1351" w:rsidRPr="00E61860" w:rsidRDefault="008E13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0FE98ECC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8" w:type="dxa"/>
          </w:tcPr>
          <w:p w14:paraId="0E17D5F8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437844DD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</w:tcPr>
          <w:p w14:paraId="77F6ADD8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0718F82C" w14:textId="77777777">
        <w:trPr>
          <w:cantSplit/>
          <w:trHeight w:val="227"/>
        </w:trPr>
        <w:tc>
          <w:tcPr>
            <w:tcW w:w="710" w:type="dxa"/>
            <w:vMerge/>
          </w:tcPr>
          <w:p w14:paraId="17C8D590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EB5ACC3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AB17833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355D21AE" w14:textId="525D5B02" w:rsidR="00416B58" w:rsidRPr="00E61860" w:rsidRDefault="009E0D2D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nodülleri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 yaklaşım ve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kanserleri</w:t>
            </w:r>
          </w:p>
        </w:tc>
        <w:tc>
          <w:tcPr>
            <w:tcW w:w="2835" w:type="dxa"/>
          </w:tcPr>
          <w:p w14:paraId="50E1F24B" w14:textId="616AE51F" w:rsidR="00416B58" w:rsidRPr="00E61860" w:rsidRDefault="009E0D2D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0FEEB104" w14:textId="77777777">
        <w:trPr>
          <w:cantSplit/>
          <w:trHeight w:val="227"/>
        </w:trPr>
        <w:tc>
          <w:tcPr>
            <w:tcW w:w="710" w:type="dxa"/>
            <w:vMerge/>
          </w:tcPr>
          <w:p w14:paraId="63F56A0D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8F26C28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72C28E6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2429EEC0" w14:textId="60677D91" w:rsidR="00416B58" w:rsidRPr="00E61860" w:rsidRDefault="009E0D2D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nodülleri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 yaklaşım ve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kanserleri</w:t>
            </w:r>
          </w:p>
        </w:tc>
        <w:tc>
          <w:tcPr>
            <w:tcW w:w="2835" w:type="dxa"/>
          </w:tcPr>
          <w:p w14:paraId="77B90481" w14:textId="10964E27" w:rsidR="00416B58" w:rsidRPr="00E61860" w:rsidRDefault="009E0D2D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7B1F0F22" w14:textId="77777777">
        <w:trPr>
          <w:cantSplit/>
          <w:trHeight w:val="227"/>
        </w:trPr>
        <w:tc>
          <w:tcPr>
            <w:tcW w:w="710" w:type="dxa"/>
            <w:vMerge/>
          </w:tcPr>
          <w:p w14:paraId="5309AC83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52BF110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1CBB39F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2EB6DF89" w14:textId="466735B7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</w:tcPr>
          <w:p w14:paraId="38AA5F84" w14:textId="7F4F9246" w:rsidR="00416B58" w:rsidRPr="00E61860" w:rsidRDefault="009E0D2D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8E1351" w:rsidRPr="00E61860" w14:paraId="7B542AF0" w14:textId="77777777">
        <w:trPr>
          <w:cantSplit/>
          <w:trHeight w:val="227"/>
        </w:trPr>
        <w:tc>
          <w:tcPr>
            <w:tcW w:w="710" w:type="dxa"/>
            <w:vMerge/>
          </w:tcPr>
          <w:p w14:paraId="719496CA" w14:textId="77777777" w:rsidR="008E1351" w:rsidRPr="00E61860" w:rsidRDefault="008E1351" w:rsidP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C69C4EE" w14:textId="77777777" w:rsidR="008E1351" w:rsidRPr="00E61860" w:rsidRDefault="008E1351" w:rsidP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30B4E0EA" w14:textId="77777777" w:rsidR="008E1351" w:rsidRPr="00E61860" w:rsidRDefault="008E1351" w:rsidP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26252DA0" w14:textId="77777777" w:rsidR="008E1351" w:rsidRPr="00E61860" w:rsidRDefault="008E1351" w:rsidP="008E13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5757AF90" w14:textId="77777777">
        <w:trPr>
          <w:cantSplit/>
          <w:trHeight w:val="409"/>
        </w:trPr>
        <w:tc>
          <w:tcPr>
            <w:tcW w:w="710" w:type="dxa"/>
            <w:vMerge/>
          </w:tcPr>
          <w:p w14:paraId="670034E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DFA0AD6" w14:textId="3584F55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:15</w:t>
            </w:r>
          </w:p>
        </w:tc>
        <w:tc>
          <w:tcPr>
            <w:tcW w:w="708" w:type="dxa"/>
          </w:tcPr>
          <w:p w14:paraId="4C7E7ED2" w14:textId="5B8951D0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2BD41848" w14:textId="4538AAA5" w:rsidR="00416B58" w:rsidRPr="00E61860" w:rsidRDefault="009E0D2D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Tiroiditler</w:t>
            </w:r>
          </w:p>
        </w:tc>
        <w:tc>
          <w:tcPr>
            <w:tcW w:w="2835" w:type="dxa"/>
          </w:tcPr>
          <w:p w14:paraId="02B43B68" w14:textId="2E5D65DD" w:rsidR="00416B58" w:rsidRPr="00E61860" w:rsidRDefault="009E0D2D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672544F2" w14:textId="77777777">
        <w:trPr>
          <w:cantSplit/>
          <w:trHeight w:val="227"/>
        </w:trPr>
        <w:tc>
          <w:tcPr>
            <w:tcW w:w="710" w:type="dxa"/>
            <w:vMerge/>
          </w:tcPr>
          <w:p w14:paraId="59F71CA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8130E61" w14:textId="73E44016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4:30-15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:15</w:t>
            </w:r>
          </w:p>
        </w:tc>
        <w:tc>
          <w:tcPr>
            <w:tcW w:w="708" w:type="dxa"/>
          </w:tcPr>
          <w:p w14:paraId="0E1B85AB" w14:textId="019FAA2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50E3B049" w14:textId="41E383F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</w:tcPr>
          <w:p w14:paraId="49EEBF14" w14:textId="7E407EE2" w:rsidR="00416B58" w:rsidRPr="00E61860" w:rsidRDefault="009E0D2D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7C55E17A" w14:textId="77777777">
        <w:trPr>
          <w:cantSplit/>
          <w:trHeight w:val="316"/>
        </w:trPr>
        <w:tc>
          <w:tcPr>
            <w:tcW w:w="710" w:type="dxa"/>
            <w:vMerge/>
          </w:tcPr>
          <w:p w14:paraId="1BD2DA39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30A7C2D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44A780E" w14:textId="5050D6BF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77EC8348" w14:textId="6B22CF8C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</w:tcPr>
          <w:p w14:paraId="47755BF7" w14:textId="2C4363A9" w:rsidR="00416B58" w:rsidRPr="00E61860" w:rsidRDefault="009E0D2D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22172E2A" w14:textId="77777777">
        <w:trPr>
          <w:cantSplit/>
          <w:trHeight w:val="227"/>
        </w:trPr>
        <w:tc>
          <w:tcPr>
            <w:tcW w:w="710" w:type="dxa"/>
            <w:vMerge/>
          </w:tcPr>
          <w:p w14:paraId="05B801D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F2BDDD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50EA4C2F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47798136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</w:tcPr>
          <w:p w14:paraId="1B5EE22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7A281136" w14:textId="77777777">
        <w:trPr>
          <w:cantSplit/>
          <w:trHeight w:val="227"/>
        </w:trPr>
        <w:tc>
          <w:tcPr>
            <w:tcW w:w="10207" w:type="dxa"/>
            <w:gridSpan w:val="6"/>
          </w:tcPr>
          <w:p w14:paraId="6E52D0FB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42E81751" w14:textId="77777777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6E293156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3D569FA9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F37F42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609D78B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</w:tcPr>
          <w:p w14:paraId="142DFA4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674BCAB1" w14:textId="77777777">
        <w:trPr>
          <w:cantSplit/>
          <w:trHeight w:val="227"/>
        </w:trPr>
        <w:tc>
          <w:tcPr>
            <w:tcW w:w="710" w:type="dxa"/>
            <w:vMerge/>
          </w:tcPr>
          <w:p w14:paraId="5CD352D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21F03B0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ADD4622" w14:textId="6E63A94D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45D88654" w14:textId="4280702F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Hipofiz hastalıkları</w:t>
            </w:r>
          </w:p>
        </w:tc>
        <w:tc>
          <w:tcPr>
            <w:tcW w:w="2835" w:type="dxa"/>
          </w:tcPr>
          <w:p w14:paraId="1EA627A6" w14:textId="7EF6E50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D068256" w14:textId="77777777">
        <w:trPr>
          <w:cantSplit/>
          <w:trHeight w:val="227"/>
        </w:trPr>
        <w:tc>
          <w:tcPr>
            <w:tcW w:w="710" w:type="dxa"/>
            <w:vMerge/>
          </w:tcPr>
          <w:p w14:paraId="61ABDBC3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91AC48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32F205BF" w14:textId="0AD8F95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09D34BA7" w14:textId="632044EE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Hipofiz Hastalıkları</w:t>
            </w:r>
          </w:p>
        </w:tc>
        <w:tc>
          <w:tcPr>
            <w:tcW w:w="2835" w:type="dxa"/>
          </w:tcPr>
          <w:p w14:paraId="0A0A024A" w14:textId="49F305A6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73E2DAF3" w14:textId="77777777">
        <w:trPr>
          <w:cantSplit/>
          <w:trHeight w:val="227"/>
        </w:trPr>
        <w:tc>
          <w:tcPr>
            <w:tcW w:w="710" w:type="dxa"/>
            <w:vMerge/>
          </w:tcPr>
          <w:p w14:paraId="3DC2F29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AE13A0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D7D3BE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3870AAEC" w14:textId="680136F3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Cushing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sendromu</w:t>
            </w:r>
          </w:p>
        </w:tc>
        <w:tc>
          <w:tcPr>
            <w:tcW w:w="2835" w:type="dxa"/>
          </w:tcPr>
          <w:p w14:paraId="5559DF93" w14:textId="1A48D97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B40C227" w14:textId="77777777">
        <w:trPr>
          <w:cantSplit/>
          <w:trHeight w:val="227"/>
        </w:trPr>
        <w:tc>
          <w:tcPr>
            <w:tcW w:w="710" w:type="dxa"/>
            <w:vMerge/>
          </w:tcPr>
          <w:p w14:paraId="60F6803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BA23D42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4A15076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23CA197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319319C5" w14:textId="77777777">
        <w:trPr>
          <w:cantSplit/>
          <w:trHeight w:val="260"/>
        </w:trPr>
        <w:tc>
          <w:tcPr>
            <w:tcW w:w="710" w:type="dxa"/>
            <w:vMerge/>
          </w:tcPr>
          <w:p w14:paraId="1E6521A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8C96C3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524A7F88" w14:textId="76CF661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0F0B6BA9" w14:textId="45FAEBF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Addison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Hastalığı</w:t>
            </w:r>
          </w:p>
        </w:tc>
        <w:tc>
          <w:tcPr>
            <w:tcW w:w="2835" w:type="dxa"/>
          </w:tcPr>
          <w:p w14:paraId="442DF169" w14:textId="64B3172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E70EA27" w14:textId="77777777">
        <w:trPr>
          <w:cantSplit/>
          <w:trHeight w:val="227"/>
        </w:trPr>
        <w:tc>
          <w:tcPr>
            <w:tcW w:w="710" w:type="dxa"/>
            <w:vMerge/>
          </w:tcPr>
          <w:p w14:paraId="73505F1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5E302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16B41BB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1AC587DD" w14:textId="32629F9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</w:tcPr>
          <w:p w14:paraId="26F9F677" w14:textId="7487149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1C1F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6102707" w14:textId="77777777">
        <w:trPr>
          <w:cantSplit/>
          <w:trHeight w:val="227"/>
        </w:trPr>
        <w:tc>
          <w:tcPr>
            <w:tcW w:w="710" w:type="dxa"/>
            <w:vMerge/>
          </w:tcPr>
          <w:p w14:paraId="2CD3B97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17F58F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D848E77" w14:textId="1C41B82D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015A2E72" w14:textId="54C3C3A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</w:tcPr>
          <w:p w14:paraId="7BB47C44" w14:textId="791A778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1C1F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BACD04D" w14:textId="77777777">
        <w:trPr>
          <w:cantSplit/>
          <w:trHeight w:val="264"/>
        </w:trPr>
        <w:tc>
          <w:tcPr>
            <w:tcW w:w="710" w:type="dxa"/>
            <w:vMerge/>
          </w:tcPr>
          <w:p w14:paraId="44B6135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8106AE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48E24DF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2CD647C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</w:tcPr>
          <w:p w14:paraId="338CCD4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2ED46872" w14:textId="77777777">
        <w:trPr>
          <w:cantSplit/>
          <w:trHeight w:val="227"/>
        </w:trPr>
        <w:tc>
          <w:tcPr>
            <w:tcW w:w="10207" w:type="dxa"/>
            <w:gridSpan w:val="6"/>
          </w:tcPr>
          <w:p w14:paraId="6FBFDED4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7093C0CF" w14:textId="77777777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25B7B9F4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146585A2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15C44FF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73CDF2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</w:tcPr>
          <w:p w14:paraId="654A5B0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0475A9D1" w14:textId="77777777">
        <w:trPr>
          <w:cantSplit/>
          <w:trHeight w:val="227"/>
        </w:trPr>
        <w:tc>
          <w:tcPr>
            <w:tcW w:w="710" w:type="dxa"/>
            <w:vMerge/>
          </w:tcPr>
          <w:p w14:paraId="6F58C32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B43960C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AE00CF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705E724A" w14:textId="286392CA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İnsülin direnci-metabolik sendrom-obezite</w:t>
            </w:r>
          </w:p>
        </w:tc>
        <w:tc>
          <w:tcPr>
            <w:tcW w:w="2977" w:type="dxa"/>
            <w:gridSpan w:val="2"/>
          </w:tcPr>
          <w:p w14:paraId="725365CF" w14:textId="076E0017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08171B28" w14:textId="77777777">
        <w:trPr>
          <w:cantSplit/>
          <w:trHeight w:val="227"/>
        </w:trPr>
        <w:tc>
          <w:tcPr>
            <w:tcW w:w="710" w:type="dxa"/>
            <w:vMerge/>
          </w:tcPr>
          <w:p w14:paraId="310074E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99130F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2110B70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72F0A412" w14:textId="6067B3B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Diyabet tanısı ve sınıflandırılması</w:t>
            </w:r>
          </w:p>
        </w:tc>
        <w:tc>
          <w:tcPr>
            <w:tcW w:w="2977" w:type="dxa"/>
            <w:gridSpan w:val="2"/>
          </w:tcPr>
          <w:p w14:paraId="14D34552" w14:textId="713156E5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C645B21" w14:textId="77777777">
        <w:trPr>
          <w:cantSplit/>
          <w:trHeight w:val="227"/>
        </w:trPr>
        <w:tc>
          <w:tcPr>
            <w:tcW w:w="710" w:type="dxa"/>
            <w:vMerge/>
          </w:tcPr>
          <w:p w14:paraId="7979822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582197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B1785E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526177C1" w14:textId="5A0CE05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Diyabet tanısı ve sınıflandırılması</w:t>
            </w:r>
          </w:p>
        </w:tc>
        <w:tc>
          <w:tcPr>
            <w:tcW w:w="2977" w:type="dxa"/>
            <w:gridSpan w:val="2"/>
          </w:tcPr>
          <w:p w14:paraId="003C17A9" w14:textId="761CF7F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4156BFF8" w14:textId="77777777">
        <w:trPr>
          <w:cantSplit/>
          <w:trHeight w:val="227"/>
        </w:trPr>
        <w:tc>
          <w:tcPr>
            <w:tcW w:w="710" w:type="dxa"/>
            <w:vMerge/>
          </w:tcPr>
          <w:p w14:paraId="5108C553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886DC30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48BA11E0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  <w:p w14:paraId="254CA28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2"/>
          </w:tcPr>
          <w:p w14:paraId="0804F5CF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39D7C71D" w14:textId="77777777">
        <w:trPr>
          <w:cantSplit/>
          <w:trHeight w:val="227"/>
        </w:trPr>
        <w:tc>
          <w:tcPr>
            <w:tcW w:w="710" w:type="dxa"/>
            <w:vMerge/>
          </w:tcPr>
          <w:p w14:paraId="380F68A8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22ECD8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188F5504" w14:textId="10C586F9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DBD2AEE" w14:textId="2AD10519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</w:tcPr>
          <w:p w14:paraId="6D24DA4E" w14:textId="2351460C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465D219" w14:textId="77777777">
        <w:trPr>
          <w:cantSplit/>
          <w:trHeight w:val="65"/>
        </w:trPr>
        <w:tc>
          <w:tcPr>
            <w:tcW w:w="710" w:type="dxa"/>
            <w:vMerge/>
          </w:tcPr>
          <w:p w14:paraId="25FE893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0E2C91D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074A37FA" w14:textId="04D7C711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5522E83" w14:textId="483DF17B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951E8B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</w:tcPr>
          <w:p w14:paraId="7CCF365F" w14:textId="7FF8FC2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63AC25B" w14:textId="77777777">
        <w:trPr>
          <w:cantSplit/>
          <w:trHeight w:val="227"/>
        </w:trPr>
        <w:tc>
          <w:tcPr>
            <w:tcW w:w="710" w:type="dxa"/>
            <w:vMerge/>
          </w:tcPr>
          <w:p w14:paraId="4139DF0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42DD02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C9671DB" w14:textId="64FC8B06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29ABFAA" w14:textId="5F9D263E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951E8B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</w:tcPr>
          <w:p w14:paraId="45B7C62F" w14:textId="0DEE03B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0D97DEF7" w14:textId="77777777">
        <w:trPr>
          <w:cantSplit/>
          <w:trHeight w:val="227"/>
        </w:trPr>
        <w:tc>
          <w:tcPr>
            <w:tcW w:w="710" w:type="dxa"/>
            <w:vMerge/>
          </w:tcPr>
          <w:p w14:paraId="073EE94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3877EC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5016ED5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A9CB93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09794D5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4C267845" w14:textId="77777777">
        <w:trPr>
          <w:cantSplit/>
          <w:trHeight w:val="227"/>
        </w:trPr>
        <w:tc>
          <w:tcPr>
            <w:tcW w:w="10207" w:type="dxa"/>
            <w:gridSpan w:val="6"/>
          </w:tcPr>
          <w:p w14:paraId="32D4D02D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29432A96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1651689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416B58" w:rsidRPr="00E61860" w14:paraId="732EDA10" w14:textId="77777777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7AE0BBDD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1A94147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DE19A0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2DFE4D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</w:tcPr>
          <w:p w14:paraId="325B49E6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6DAAA70B" w14:textId="77777777">
        <w:trPr>
          <w:cantSplit/>
          <w:trHeight w:val="227"/>
        </w:trPr>
        <w:tc>
          <w:tcPr>
            <w:tcW w:w="710" w:type="dxa"/>
            <w:vMerge/>
          </w:tcPr>
          <w:p w14:paraId="67708C06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3B8B7E4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40738D61" w14:textId="0E349536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C039D21" w14:textId="124CF16A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80E">
              <w:rPr>
                <w:rFonts w:ascii="Times New Roman" w:hAnsi="Times New Roman"/>
                <w:sz w:val="18"/>
                <w:szCs w:val="18"/>
              </w:rPr>
              <w:t>Karın içi enfeksiyonlar</w:t>
            </w:r>
          </w:p>
        </w:tc>
        <w:tc>
          <w:tcPr>
            <w:tcW w:w="2977" w:type="dxa"/>
            <w:gridSpan w:val="2"/>
          </w:tcPr>
          <w:p w14:paraId="21AFBB21" w14:textId="1680B456" w:rsidR="00C61896" w:rsidRPr="00E61860" w:rsidRDefault="0065169F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169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Uzm. Dr. Deniz Yüce Yıldırım</w:t>
            </w:r>
          </w:p>
        </w:tc>
      </w:tr>
      <w:tr w:rsidR="00C61896" w:rsidRPr="00E61860" w14:paraId="394B0CE9" w14:textId="77777777">
        <w:trPr>
          <w:cantSplit/>
          <w:trHeight w:val="227"/>
        </w:trPr>
        <w:tc>
          <w:tcPr>
            <w:tcW w:w="710" w:type="dxa"/>
            <w:vMerge/>
          </w:tcPr>
          <w:p w14:paraId="46D74AD4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C5E8E57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2878BF3" w14:textId="6C12D6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0510DC25" w14:textId="29BA717E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Toksoplazmozis</w:t>
            </w:r>
            <w:proofErr w:type="spellEnd"/>
          </w:p>
        </w:tc>
        <w:tc>
          <w:tcPr>
            <w:tcW w:w="2977" w:type="dxa"/>
            <w:gridSpan w:val="2"/>
          </w:tcPr>
          <w:p w14:paraId="72DA3C5F" w14:textId="70A0B5BA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C61896" w:rsidRPr="00E61860" w14:paraId="4B3EDDAC" w14:textId="77777777">
        <w:trPr>
          <w:cantSplit/>
          <w:trHeight w:val="227"/>
        </w:trPr>
        <w:tc>
          <w:tcPr>
            <w:tcW w:w="710" w:type="dxa"/>
            <w:vMerge/>
          </w:tcPr>
          <w:p w14:paraId="0F3B1EFD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A20894E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D40546B" w14:textId="2900BCD9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7F379F8" w14:textId="34A814AB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hAnsi="Times New Roman"/>
                <w:sz w:val="18"/>
                <w:szCs w:val="18"/>
              </w:rPr>
              <w:t>Deri ve yumuşak doku enfeksiyonları ve diyabetik ayak</w:t>
            </w:r>
          </w:p>
        </w:tc>
        <w:tc>
          <w:tcPr>
            <w:tcW w:w="2977" w:type="dxa"/>
            <w:gridSpan w:val="2"/>
          </w:tcPr>
          <w:p w14:paraId="429AE48D" w14:textId="4B255770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D4043" w:rsidRPr="000D40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Uzm. Dr. Deniz Yüce Yıldırım</w:t>
            </w:r>
          </w:p>
        </w:tc>
      </w:tr>
      <w:tr w:rsidR="00C61896" w:rsidRPr="00E61860" w14:paraId="19565D93" w14:textId="77777777">
        <w:trPr>
          <w:cantSplit/>
          <w:trHeight w:val="227"/>
        </w:trPr>
        <w:tc>
          <w:tcPr>
            <w:tcW w:w="710" w:type="dxa"/>
            <w:vMerge/>
          </w:tcPr>
          <w:p w14:paraId="45CAF144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596991E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4D7CDE74" w14:textId="28B9B26C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4A6ED7B7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31E1A188" w14:textId="77777777">
        <w:trPr>
          <w:cantSplit/>
          <w:trHeight w:val="227"/>
        </w:trPr>
        <w:tc>
          <w:tcPr>
            <w:tcW w:w="710" w:type="dxa"/>
            <w:vMerge/>
          </w:tcPr>
          <w:p w14:paraId="21509EEE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CEDD1B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3A938810" w14:textId="1F68C848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8D7B031" w14:textId="2EA0ED13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 xml:space="preserve">Kenelerle bulaşan enfeksiyonlar: KKKA, Kene ensefalit, </w:t>
            </w:r>
            <w:proofErr w:type="spellStart"/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Lyme</w:t>
            </w:r>
            <w:proofErr w:type="spellEnd"/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 xml:space="preserve"> hastalığı</w:t>
            </w:r>
          </w:p>
        </w:tc>
        <w:tc>
          <w:tcPr>
            <w:tcW w:w="2977" w:type="dxa"/>
            <w:gridSpan w:val="2"/>
          </w:tcPr>
          <w:p w14:paraId="158F3499" w14:textId="2FF7E031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209B3"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C61896" w:rsidRPr="00E61860" w14:paraId="0E8D718F" w14:textId="77777777">
        <w:trPr>
          <w:cantSplit/>
          <w:trHeight w:val="227"/>
        </w:trPr>
        <w:tc>
          <w:tcPr>
            <w:tcW w:w="710" w:type="dxa"/>
            <w:vMerge/>
          </w:tcPr>
          <w:p w14:paraId="37FEB0F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0D8471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442C99F2" w14:textId="0C17437A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E1AA929" w14:textId="370746AB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Zoonotik enfeksiyonları</w:t>
            </w:r>
          </w:p>
        </w:tc>
        <w:tc>
          <w:tcPr>
            <w:tcW w:w="2977" w:type="dxa"/>
            <w:gridSpan w:val="2"/>
          </w:tcPr>
          <w:p w14:paraId="5FD87856" w14:textId="7BFE549B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C61896" w:rsidRPr="00E61860" w14:paraId="0F77A1FE" w14:textId="77777777">
        <w:trPr>
          <w:cantSplit/>
          <w:trHeight w:val="203"/>
        </w:trPr>
        <w:tc>
          <w:tcPr>
            <w:tcW w:w="710" w:type="dxa"/>
            <w:vMerge/>
          </w:tcPr>
          <w:p w14:paraId="634A2728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ECD09D1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0AFE5A11" w14:textId="6700AA6E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AD1E80F" w14:textId="0319DDE8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Zoonotik enfeksiyonları</w:t>
            </w:r>
          </w:p>
        </w:tc>
        <w:tc>
          <w:tcPr>
            <w:tcW w:w="2977" w:type="dxa"/>
            <w:gridSpan w:val="2"/>
          </w:tcPr>
          <w:p w14:paraId="41C075E5" w14:textId="1262BFB6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C61896" w:rsidRPr="00E61860" w14:paraId="40E11088" w14:textId="77777777">
        <w:trPr>
          <w:cantSplit/>
          <w:trHeight w:val="224"/>
        </w:trPr>
        <w:tc>
          <w:tcPr>
            <w:tcW w:w="710" w:type="dxa"/>
            <w:vMerge/>
          </w:tcPr>
          <w:p w14:paraId="7B8E51E8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DE919CF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128FDCAA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4111DA8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0FAB7CD7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7002AF73" w14:textId="77777777">
        <w:trPr>
          <w:cantSplit/>
          <w:trHeight w:val="227"/>
        </w:trPr>
        <w:tc>
          <w:tcPr>
            <w:tcW w:w="10207" w:type="dxa"/>
            <w:gridSpan w:val="6"/>
          </w:tcPr>
          <w:p w14:paraId="1F6941B4" w14:textId="77777777" w:rsidR="00C61896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39701EF1" w14:textId="77777777" w:rsidR="00C61896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1B75743" w14:textId="77777777" w:rsidR="00C61896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154415BD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C61896" w:rsidRPr="00E61860" w14:paraId="61B3D30C" w14:textId="77777777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3211CD08" w14:textId="77777777" w:rsidR="00C61896" w:rsidRPr="00E61860" w:rsidRDefault="00C61896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6FF3884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CC07DA9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FA1A31F" w14:textId="71B2DC23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              </w:t>
            </w:r>
            <w:r w:rsidRPr="00E34CC8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  <w:t>1 MAYIS</w:t>
            </w:r>
          </w:p>
        </w:tc>
        <w:tc>
          <w:tcPr>
            <w:tcW w:w="2977" w:type="dxa"/>
            <w:gridSpan w:val="2"/>
          </w:tcPr>
          <w:p w14:paraId="66FBB74C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61896" w:rsidRPr="00E61860" w14:paraId="61C2F262" w14:textId="77777777">
        <w:trPr>
          <w:cantSplit/>
          <w:trHeight w:val="137"/>
        </w:trPr>
        <w:tc>
          <w:tcPr>
            <w:tcW w:w="710" w:type="dxa"/>
            <w:vMerge/>
          </w:tcPr>
          <w:p w14:paraId="4AB4578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38F1D5B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465E5D5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42ED193" w14:textId="51730A42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32AF342" w14:textId="02BA1D63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726CAAA8" w14:textId="77777777">
        <w:trPr>
          <w:cantSplit/>
          <w:trHeight w:val="227"/>
        </w:trPr>
        <w:tc>
          <w:tcPr>
            <w:tcW w:w="710" w:type="dxa"/>
            <w:vMerge/>
          </w:tcPr>
          <w:p w14:paraId="0ED9776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7C6E0DE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33AD89CD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38C5F8E" w14:textId="455D656F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5B3A9B82" w14:textId="187CB1B5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42F59A3C" w14:textId="77777777">
        <w:trPr>
          <w:cantSplit/>
          <w:trHeight w:val="227"/>
        </w:trPr>
        <w:tc>
          <w:tcPr>
            <w:tcW w:w="710" w:type="dxa"/>
            <w:vMerge/>
          </w:tcPr>
          <w:p w14:paraId="4DDBE677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82551C1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1ABE0985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77FF3D5" w14:textId="2B093CE6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2"/>
          </w:tcPr>
          <w:p w14:paraId="52B9F4EA" w14:textId="3A4231C9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61896" w:rsidRPr="00E61860" w14:paraId="5CCE49AD" w14:textId="77777777">
        <w:trPr>
          <w:cantSplit/>
          <w:trHeight w:val="227"/>
        </w:trPr>
        <w:tc>
          <w:tcPr>
            <w:tcW w:w="710" w:type="dxa"/>
            <w:vMerge/>
          </w:tcPr>
          <w:p w14:paraId="632AD8D8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CDC9A1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5ABD2CA8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26671CF2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61896" w:rsidRPr="00E61860" w14:paraId="7A154BEF" w14:textId="77777777">
        <w:trPr>
          <w:cantSplit/>
          <w:trHeight w:val="227"/>
        </w:trPr>
        <w:tc>
          <w:tcPr>
            <w:tcW w:w="710" w:type="dxa"/>
            <w:vMerge/>
          </w:tcPr>
          <w:p w14:paraId="70ED62E9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DF88884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229A242B" w14:textId="21BF98AE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0E6A54E6" w14:textId="1C721AC6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2047B5C7" w14:textId="32747F3E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54F8A382" w14:textId="77777777">
        <w:trPr>
          <w:cantSplit/>
          <w:trHeight w:val="227"/>
        </w:trPr>
        <w:tc>
          <w:tcPr>
            <w:tcW w:w="710" w:type="dxa"/>
            <w:vMerge/>
          </w:tcPr>
          <w:p w14:paraId="1E0F1C51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4BE1915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4BD5034F" w14:textId="6ECED33E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5ECCEE2" w14:textId="6079E1E3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28C97E22" w14:textId="0E2EBF7B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18DAAA67" w14:textId="77777777">
        <w:trPr>
          <w:cantSplit/>
          <w:trHeight w:val="227"/>
        </w:trPr>
        <w:tc>
          <w:tcPr>
            <w:tcW w:w="710" w:type="dxa"/>
            <w:vMerge/>
          </w:tcPr>
          <w:p w14:paraId="61A5A52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ABE2E86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5D0BA498" w14:textId="1D3BECD5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2B633DC" w14:textId="4DE73339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42F05431" w14:textId="3EDBB800" w:rsidR="00C61896" w:rsidRPr="00E61860" w:rsidRDefault="00C6189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896" w:rsidRPr="00E61860" w14:paraId="195C4207" w14:textId="77777777">
        <w:trPr>
          <w:cantSplit/>
          <w:trHeight w:val="227"/>
        </w:trPr>
        <w:tc>
          <w:tcPr>
            <w:tcW w:w="710" w:type="dxa"/>
            <w:vMerge/>
          </w:tcPr>
          <w:p w14:paraId="17C7F9A7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C1330A" w14:textId="77777777" w:rsidR="00C61896" w:rsidRPr="00E61860" w:rsidRDefault="00C61896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27CFE964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E396463" w14:textId="3854B25B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2"/>
          </w:tcPr>
          <w:p w14:paraId="2ACD199C" w14:textId="77777777" w:rsidR="00C61896" w:rsidRPr="00E61860" w:rsidRDefault="00C6189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035DBD8B" w14:textId="77777777" w:rsidR="00782566" w:rsidRPr="00E61860" w:rsidRDefault="00782566" w:rsidP="00E43CF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E3D3D69" w14:textId="6C8089D0" w:rsidR="00782566" w:rsidRPr="00E61860" w:rsidRDefault="0009080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5. HAFTA </w:t>
      </w:r>
      <w:r w:rsidR="00DD1D6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34CC8">
        <w:rPr>
          <w:rFonts w:ascii="Times New Roman" w:hAnsi="Times New Roman"/>
          <w:b/>
          <w:bCs/>
          <w:sz w:val="18"/>
          <w:szCs w:val="18"/>
        </w:rPr>
        <w:t>04/05/2026-08/</w:t>
      </w:r>
      <w:r w:rsidR="009C73F6">
        <w:rPr>
          <w:rFonts w:ascii="Times New Roman" w:hAnsi="Times New Roman"/>
          <w:b/>
          <w:bCs/>
          <w:sz w:val="18"/>
          <w:szCs w:val="18"/>
        </w:rPr>
        <w:t>0</w:t>
      </w:r>
      <w:r w:rsidR="00E34CC8">
        <w:rPr>
          <w:rFonts w:ascii="Times New Roman" w:hAnsi="Times New Roman"/>
          <w:b/>
          <w:bCs/>
          <w:sz w:val="18"/>
          <w:szCs w:val="18"/>
        </w:rPr>
        <w:t>5/2026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2F609E" w:rsidRPr="00E61860" w14:paraId="2468BA34" w14:textId="77777777" w:rsidTr="00C126D1">
        <w:trPr>
          <w:cantSplit/>
          <w:trHeight w:val="227"/>
        </w:trPr>
        <w:tc>
          <w:tcPr>
            <w:tcW w:w="710" w:type="dxa"/>
          </w:tcPr>
          <w:p w14:paraId="4E69BCA9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49777F3A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0858BA20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4EE9203C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608689FE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2DA6AB77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60BC2A11" w14:textId="77777777" w:rsidR="002F609E" w:rsidRPr="00E61860" w:rsidRDefault="002F609E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2F609E" w:rsidRPr="00E61860" w14:paraId="33336BC5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6E0CAD2C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75C72FB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30B40D15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666A8E3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B69C02B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12FDF1D6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6245B" w:rsidRPr="00E61860" w14:paraId="285F846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6BA33E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667F8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37386BD7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A8DD73F" w14:textId="63EDD268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Diyabetin Akut Komplikasyonları</w:t>
            </w:r>
          </w:p>
        </w:tc>
        <w:tc>
          <w:tcPr>
            <w:tcW w:w="2977" w:type="dxa"/>
          </w:tcPr>
          <w:p w14:paraId="7E8751F1" w14:textId="04659E3F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6245B" w:rsidRPr="00E61860" w14:paraId="59B07DE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3668AE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FEC9272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71BAEC10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AFF1B0C" w14:textId="729547BB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Diyabetin Akut Komplikasyonları</w:t>
            </w:r>
          </w:p>
        </w:tc>
        <w:tc>
          <w:tcPr>
            <w:tcW w:w="2977" w:type="dxa"/>
          </w:tcPr>
          <w:p w14:paraId="17BD714E" w14:textId="13F8E579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6245B" w:rsidRPr="00E61860" w14:paraId="48FC275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2DBB69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1F9130E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6B5CC325" w14:textId="00C9AB90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0B75215" w14:textId="5540C68B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Diyabetin Kronik Komplikasyonları</w:t>
            </w:r>
            <w:r w:rsidR="0086245B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3D4E257" w14:textId="54CD321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56CF16F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C7DA7F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BA0AE01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6E4033F4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015FE7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3B59CD31" w14:textId="77777777" w:rsidTr="00C126D1">
        <w:trPr>
          <w:cantSplit/>
          <w:trHeight w:val="209"/>
        </w:trPr>
        <w:tc>
          <w:tcPr>
            <w:tcW w:w="710" w:type="dxa"/>
            <w:vMerge/>
          </w:tcPr>
          <w:p w14:paraId="61B18488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2363E1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5F87BF4" w14:textId="1EA75510" w:rsidR="00E533F7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8B80EB1" w14:textId="766390AC" w:rsidR="00E533F7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Diyabetin Kronik Komplikasyonları</w:t>
            </w:r>
          </w:p>
        </w:tc>
        <w:tc>
          <w:tcPr>
            <w:tcW w:w="2977" w:type="dxa"/>
          </w:tcPr>
          <w:p w14:paraId="581867F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0F20A01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F21B5CD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B4873FB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35963D6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FBF3EE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46DC5E76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DD1D60" w:rsidRPr="00E61860" w14:paraId="79CA6A34" w14:textId="77777777" w:rsidTr="00C126D1">
        <w:trPr>
          <w:cantSplit/>
          <w:trHeight w:val="222"/>
        </w:trPr>
        <w:tc>
          <w:tcPr>
            <w:tcW w:w="710" w:type="dxa"/>
            <w:vMerge/>
          </w:tcPr>
          <w:p w14:paraId="71AAA0A4" w14:textId="77777777" w:rsidR="00DD1D60" w:rsidRPr="00E61860" w:rsidRDefault="00DD1D60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9E1B14F" w14:textId="77777777" w:rsidR="00DD1D60" w:rsidRPr="00E61860" w:rsidRDefault="00DD1D60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25BF5BF" w14:textId="06604462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CEF7641" w14:textId="52DA7ED1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49987B99" w14:textId="23400B8B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4F59B6D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55953FC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EF7D79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515BA87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DA1B99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05A9D8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15111DA9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3FC8CA99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3D0656F" w14:textId="77777777" w:rsidTr="007F2F7F">
        <w:trPr>
          <w:cantSplit/>
          <w:trHeight w:val="283"/>
        </w:trPr>
        <w:tc>
          <w:tcPr>
            <w:tcW w:w="710" w:type="dxa"/>
            <w:vMerge w:val="restart"/>
            <w:textDirection w:val="btLr"/>
          </w:tcPr>
          <w:p w14:paraId="4CAB9A36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6E47DDD6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6163AE0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DDD7F04" w14:textId="1945BDEA" w:rsidR="00E533F7" w:rsidRPr="00E61860" w:rsidRDefault="007F2F7F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E533F7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 w:rsidR="00323A46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255E758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23A46" w:rsidRPr="00E61860" w14:paraId="21D1772A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CD02A8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8FCDA75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7558AAD" w14:textId="02B1C5ED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7B5F654" w14:textId="7902B696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mir Eksikliği Anemisi</w:t>
            </w:r>
          </w:p>
        </w:tc>
        <w:tc>
          <w:tcPr>
            <w:tcW w:w="2977" w:type="dxa"/>
          </w:tcPr>
          <w:p w14:paraId="6AB7A212" w14:textId="0128B78A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4E4E4A8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BD54BF0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CF338B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7F930FD" w14:textId="09C2609D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DD93D6A" w14:textId="0101260E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Megaloblastik anemiler</w:t>
            </w:r>
          </w:p>
        </w:tc>
        <w:tc>
          <w:tcPr>
            <w:tcW w:w="2977" w:type="dxa"/>
          </w:tcPr>
          <w:p w14:paraId="7215EDBC" w14:textId="6A950BAA" w:rsidR="00323A46" w:rsidRPr="00E61860" w:rsidRDefault="00AD59FC" w:rsidP="007F2F7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16E18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4CAAA1E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C8DA8A9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18C14C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6066878" w14:textId="1D5DC7E5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EE28A54" w14:textId="31CA62E3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Talasemiler</w:t>
            </w:r>
            <w:proofErr w:type="spellEnd"/>
          </w:p>
        </w:tc>
        <w:tc>
          <w:tcPr>
            <w:tcW w:w="2977" w:type="dxa"/>
          </w:tcPr>
          <w:p w14:paraId="13E17DFA" w14:textId="178D61E0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16E18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2AFF191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9122310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7D7F839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135A93A1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14DE30B4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0379B235" w14:textId="77777777" w:rsidTr="00C126D1">
        <w:trPr>
          <w:cantSplit/>
          <w:trHeight w:val="260"/>
        </w:trPr>
        <w:tc>
          <w:tcPr>
            <w:tcW w:w="710" w:type="dxa"/>
            <w:vMerge/>
          </w:tcPr>
          <w:p w14:paraId="177388C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6536EA5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09C891CD" w14:textId="129A0B22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E8E217D" w14:textId="3AA9E32E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5DA7A534" w14:textId="199DB83F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509B2267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EB64776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1E05A26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6EF4D60" w14:textId="227D2EA9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5785974" w14:textId="3773BFCB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050CA178" w14:textId="11818995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56AE221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A83B0E4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926151C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504BDCC" w14:textId="6E91A3A3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1F200CB" w14:textId="643F9CB3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7C1542BC" w14:textId="40683780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4B6D221D" w14:textId="77777777" w:rsidTr="00C126D1">
        <w:trPr>
          <w:cantSplit/>
          <w:trHeight w:val="264"/>
        </w:trPr>
        <w:tc>
          <w:tcPr>
            <w:tcW w:w="710" w:type="dxa"/>
            <w:vMerge/>
          </w:tcPr>
          <w:p w14:paraId="715E35CD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642DFD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E91804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EF35A2A" w14:textId="6A18482A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8D701CE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2636F48F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6FD7EC6C" w14:textId="77777777" w:rsidR="0024404B" w:rsidRDefault="0024404B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995DFD3" w14:textId="77777777" w:rsidR="001636C5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15B86D68" w14:textId="77777777" w:rsidR="001636C5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34C28A0D" w14:textId="77777777" w:rsidR="001636C5" w:rsidRPr="00E61860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05160AA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2550D1A4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28874331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82974A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96C4FC8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6B3D78D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73BB6CB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CF63924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CFAFCA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3BCA0E9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675F499" w14:textId="3F3F15C4" w:rsidR="0086245B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Orak hücreli anemi</w:t>
            </w:r>
          </w:p>
        </w:tc>
        <w:tc>
          <w:tcPr>
            <w:tcW w:w="2977" w:type="dxa"/>
          </w:tcPr>
          <w:p w14:paraId="76353EE9" w14:textId="41A8BA4C" w:rsidR="0086245B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6A06538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846ED9D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4169C57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02789CA3" w14:textId="49BB7578" w:rsidR="007B1277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81DC353" w14:textId="685A9E1E" w:rsidR="007B1277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Mikroanjiopatik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Hemolitik Anemi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ler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(MAHA)</w:t>
            </w:r>
          </w:p>
        </w:tc>
        <w:tc>
          <w:tcPr>
            <w:tcW w:w="2977" w:type="dxa"/>
          </w:tcPr>
          <w:p w14:paraId="58DB2424" w14:textId="6EC0D7BA" w:rsidR="007B1277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6245B" w:rsidRPr="00E61860" w14:paraId="5A8D126E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FBED20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68B758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4F27F3D0" w14:textId="1ED7A27B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AC14881" w14:textId="40C16BBD" w:rsidR="0086245B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Kemik iliği yetmezliği</w:t>
            </w:r>
          </w:p>
        </w:tc>
        <w:tc>
          <w:tcPr>
            <w:tcW w:w="2977" w:type="dxa"/>
          </w:tcPr>
          <w:p w14:paraId="740763D0" w14:textId="435EC7F6" w:rsidR="0086245B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1C53D21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108E72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984078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54EE271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4F5F768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5F266C7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6AFB88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E46529B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5ADBD60E" w14:textId="35A75A0F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EAFB772" w14:textId="06FB9DF6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Primer ve sekonder hemostaz</w:t>
            </w:r>
          </w:p>
        </w:tc>
        <w:tc>
          <w:tcPr>
            <w:tcW w:w="2977" w:type="dxa"/>
          </w:tcPr>
          <w:p w14:paraId="761D5A84" w14:textId="366F683C" w:rsidR="00E533F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14C819E4" w14:textId="77777777" w:rsidTr="00C126D1">
        <w:trPr>
          <w:cantSplit/>
          <w:trHeight w:val="65"/>
        </w:trPr>
        <w:tc>
          <w:tcPr>
            <w:tcW w:w="710" w:type="dxa"/>
            <w:vMerge/>
          </w:tcPr>
          <w:p w14:paraId="601B19DE" w14:textId="77777777" w:rsidR="007B1277" w:rsidRPr="00E61860" w:rsidRDefault="007B127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BC4C4B" w14:textId="77777777" w:rsidR="007B1277" w:rsidRPr="00E61860" w:rsidRDefault="007B127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4C78946" w14:textId="7036CAC3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5EA2CD4" w14:textId="44FBB27F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Primer ve sekonder hemostaz</w:t>
            </w:r>
          </w:p>
        </w:tc>
        <w:tc>
          <w:tcPr>
            <w:tcW w:w="2977" w:type="dxa"/>
          </w:tcPr>
          <w:p w14:paraId="23C69829" w14:textId="40CEBD1A" w:rsidR="007B127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0550252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B95EDC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1CF129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0088F36" w14:textId="2D0B7839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36ABD1F" w14:textId="7F38E6D0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Akut ve kronik lösemiler</w:t>
            </w:r>
          </w:p>
        </w:tc>
        <w:tc>
          <w:tcPr>
            <w:tcW w:w="2977" w:type="dxa"/>
          </w:tcPr>
          <w:p w14:paraId="30E61213" w14:textId="4419CF14" w:rsidR="00E533F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6CC9868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EAD9F6E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5CA387F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9E62B98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E23165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031C3929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D2E2C4D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0A3BB2F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2F4D226B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E533F7" w:rsidRPr="00E61860" w14:paraId="7E787430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2F66601D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0581FFB9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73BFEBF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3A8DB7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7FF894FC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4629D" w:rsidRPr="00E61860" w14:paraId="19360F1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E0E6453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392BACFA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B97D127" w14:textId="3698FA1F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6A3FB94E" w14:textId="5D2F3D03" w:rsidR="0084629D" w:rsidRPr="00E61860" w:rsidRDefault="0084629D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Bruselloz</w:t>
            </w:r>
            <w:proofErr w:type="spellEnd"/>
          </w:p>
        </w:tc>
        <w:tc>
          <w:tcPr>
            <w:tcW w:w="2977" w:type="dxa"/>
          </w:tcPr>
          <w:p w14:paraId="29B4D402" w14:textId="52DCD791" w:rsidR="0084629D" w:rsidRPr="00E61860" w:rsidRDefault="0084629D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0A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Uzm. Dr. </w:t>
            </w:r>
            <w:r w:rsidR="00150A40" w:rsidRPr="00150A4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Dr. Burcu Uysal</w:t>
            </w:r>
          </w:p>
        </w:tc>
      </w:tr>
      <w:tr w:rsidR="0084629D" w:rsidRPr="00E61860" w14:paraId="5B4887B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9ECDDCF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F0637DA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4C995E04" w14:textId="699B667B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32B8A5A8" w14:textId="5F785F8C" w:rsidR="0084629D" w:rsidRPr="00E61860" w:rsidRDefault="0084629D" w:rsidP="007B1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hAnsi="Times New Roman"/>
                <w:sz w:val="18"/>
                <w:szCs w:val="18"/>
              </w:rPr>
              <w:t>Santral sinir sistemi enfeksiyonları</w:t>
            </w:r>
          </w:p>
        </w:tc>
        <w:tc>
          <w:tcPr>
            <w:tcW w:w="2977" w:type="dxa"/>
          </w:tcPr>
          <w:p w14:paraId="70B7EE94" w14:textId="35634817" w:rsidR="0084629D" w:rsidRPr="00E61860" w:rsidRDefault="0084629D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84629D" w:rsidRPr="00E61860" w14:paraId="288080F0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88B83AD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B47318D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544E6C9" w14:textId="49388149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5F566A89" w14:textId="6F40FB7D" w:rsidR="0084629D" w:rsidRPr="00E61860" w:rsidRDefault="0084629D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Kuduz</w:t>
            </w:r>
          </w:p>
        </w:tc>
        <w:tc>
          <w:tcPr>
            <w:tcW w:w="2977" w:type="dxa"/>
          </w:tcPr>
          <w:p w14:paraId="1141E87B" w14:textId="3F0A1119" w:rsidR="0084629D" w:rsidRPr="00E61860" w:rsidRDefault="0084629D" w:rsidP="0086245B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84629D" w:rsidRPr="00E61860" w14:paraId="3481CC8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4DF5140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63CEAD3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4A09940B" w14:textId="04E24D66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6C813958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4629D" w:rsidRPr="00E61860" w14:paraId="604C5CF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28FE55A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8" w:name="_Hlk111235479"/>
          </w:p>
        </w:tc>
        <w:tc>
          <w:tcPr>
            <w:tcW w:w="1276" w:type="dxa"/>
          </w:tcPr>
          <w:p w14:paraId="155EA223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A7ED6AE" w14:textId="785D9563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1EFEB35F" w14:textId="561664E8" w:rsidR="0084629D" w:rsidRPr="00E61860" w:rsidRDefault="0084629D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hAnsi="Times New Roman"/>
                <w:sz w:val="18"/>
                <w:szCs w:val="18"/>
              </w:rPr>
              <w:t>Akut viral hepatitler</w:t>
            </w:r>
          </w:p>
        </w:tc>
        <w:tc>
          <w:tcPr>
            <w:tcW w:w="2977" w:type="dxa"/>
          </w:tcPr>
          <w:p w14:paraId="2C33F50A" w14:textId="4945B4E8" w:rsidR="0084629D" w:rsidRPr="00E61860" w:rsidRDefault="0084629D" w:rsidP="00E533F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84629D" w:rsidRPr="00E61860" w14:paraId="6DEC9390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C96815C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4ED9145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08EADECF" w14:textId="566D5110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35725D67" w14:textId="33382E01" w:rsidR="0084629D" w:rsidRPr="00E61860" w:rsidRDefault="0084629D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B680E">
              <w:rPr>
                <w:rFonts w:ascii="Times New Roman" w:hAnsi="Times New Roman"/>
                <w:sz w:val="18"/>
                <w:szCs w:val="18"/>
              </w:rPr>
              <w:t>Akut viral hepatitler</w:t>
            </w:r>
          </w:p>
        </w:tc>
        <w:tc>
          <w:tcPr>
            <w:tcW w:w="2977" w:type="dxa"/>
          </w:tcPr>
          <w:p w14:paraId="7F7606B7" w14:textId="5E4A6CCC" w:rsidR="0084629D" w:rsidRPr="00E61860" w:rsidRDefault="0084629D" w:rsidP="00E533F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bookmarkEnd w:id="8"/>
      <w:tr w:rsidR="0084629D" w:rsidRPr="00E61860" w14:paraId="5074DC08" w14:textId="77777777" w:rsidTr="00C126D1">
        <w:trPr>
          <w:cantSplit/>
          <w:trHeight w:val="203"/>
        </w:trPr>
        <w:tc>
          <w:tcPr>
            <w:tcW w:w="710" w:type="dxa"/>
            <w:vMerge/>
          </w:tcPr>
          <w:p w14:paraId="27E5E989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3A3CE7BD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D9315A0" w14:textId="7ACA3E06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EB17E68" w14:textId="776CF97C" w:rsidR="0084629D" w:rsidRPr="00E61860" w:rsidRDefault="0084629D" w:rsidP="002255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8A0531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Salmonella enfeksiyonları ve Tifo</w:t>
            </w:r>
          </w:p>
        </w:tc>
        <w:tc>
          <w:tcPr>
            <w:tcW w:w="2977" w:type="dxa"/>
          </w:tcPr>
          <w:p w14:paraId="1A4B291C" w14:textId="2B1F76A8" w:rsidR="0084629D" w:rsidRPr="00E61860" w:rsidRDefault="0084629D" w:rsidP="000D404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D4043" w:rsidRPr="000D404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Uzm. Dr. Fatma Karakoç Özüdoğru</w:t>
            </w:r>
          </w:p>
        </w:tc>
      </w:tr>
      <w:tr w:rsidR="0084629D" w:rsidRPr="00E61860" w14:paraId="06F0B62A" w14:textId="77777777" w:rsidTr="00C126D1">
        <w:trPr>
          <w:cantSplit/>
          <w:trHeight w:val="224"/>
        </w:trPr>
        <w:tc>
          <w:tcPr>
            <w:tcW w:w="710" w:type="dxa"/>
            <w:vMerge/>
          </w:tcPr>
          <w:p w14:paraId="2E29F5F9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ACE2DD9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2C18FE2" w14:textId="3EC59D34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06B9B7D5" w14:textId="267199D4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1DCE1B0E" w14:textId="53AFC97E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4629D" w:rsidRPr="00E61860" w14:paraId="37ACD81F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5B892713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4629D" w:rsidRPr="00E61860" w14:paraId="231964A0" w14:textId="77777777" w:rsidTr="00C126D1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7CEBFD64" w14:textId="77777777" w:rsidR="0084629D" w:rsidRPr="00E61860" w:rsidRDefault="0084629D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0464E742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2E088141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7536FE2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76F7FFB3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4629D" w:rsidRPr="00E61860" w14:paraId="3DFA1FB6" w14:textId="77777777" w:rsidTr="00C126D1">
        <w:trPr>
          <w:cantSplit/>
          <w:trHeight w:val="137"/>
        </w:trPr>
        <w:tc>
          <w:tcPr>
            <w:tcW w:w="710" w:type="dxa"/>
            <w:vMerge/>
          </w:tcPr>
          <w:p w14:paraId="20360580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9" w:name="_Hlk111235606"/>
          </w:p>
        </w:tc>
        <w:tc>
          <w:tcPr>
            <w:tcW w:w="1276" w:type="dxa"/>
          </w:tcPr>
          <w:p w14:paraId="537DBBE4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99E031B" w14:textId="77777777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DE9DE26" w14:textId="06BFE2D2" w:rsidR="0084629D" w:rsidRPr="00E61860" w:rsidRDefault="0084629D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Kronik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Miyeloproliferatif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 </w:t>
            </w:r>
          </w:p>
        </w:tc>
        <w:tc>
          <w:tcPr>
            <w:tcW w:w="2977" w:type="dxa"/>
          </w:tcPr>
          <w:p w14:paraId="6FFC529C" w14:textId="735CCA72" w:rsidR="0084629D" w:rsidRPr="00E61860" w:rsidRDefault="0084629D" w:rsidP="008624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bookmarkEnd w:id="9"/>
      <w:tr w:rsidR="0084629D" w:rsidRPr="00E61860" w14:paraId="302FE6E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F9F5877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F11B4C8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4551378B" w14:textId="77777777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7CCB5FF" w14:textId="49D60448" w:rsidR="0084629D" w:rsidRPr="00E61860" w:rsidRDefault="0084629D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Plazma hücre hastalıkları</w:t>
            </w:r>
          </w:p>
        </w:tc>
        <w:tc>
          <w:tcPr>
            <w:tcW w:w="2977" w:type="dxa"/>
          </w:tcPr>
          <w:p w14:paraId="636EE40E" w14:textId="3857ACB2" w:rsidR="0084629D" w:rsidRPr="00E61860" w:rsidRDefault="0084629D" w:rsidP="0086245B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5971F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4629D" w:rsidRPr="00E61860" w14:paraId="2121F13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8BAAC8C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C7A5544" w14:textId="77777777" w:rsidR="0084629D" w:rsidRPr="00E61860" w:rsidRDefault="0084629D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C260CD0" w14:textId="77777777" w:rsidR="0084629D" w:rsidRPr="00E61860" w:rsidRDefault="0084629D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AC64BD2" w14:textId="7B0A01A1" w:rsidR="0084629D" w:rsidRPr="00E61860" w:rsidRDefault="0084629D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Miyelodisplastik sendrom</w:t>
            </w:r>
          </w:p>
        </w:tc>
        <w:tc>
          <w:tcPr>
            <w:tcW w:w="2977" w:type="dxa"/>
          </w:tcPr>
          <w:p w14:paraId="3457A356" w14:textId="212F00AB" w:rsidR="0084629D" w:rsidRPr="00E61860" w:rsidRDefault="0084629D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5971F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4629D" w:rsidRPr="00E61860" w14:paraId="75226A00" w14:textId="77777777" w:rsidTr="007F2F7F">
        <w:trPr>
          <w:cantSplit/>
          <w:trHeight w:val="304"/>
        </w:trPr>
        <w:tc>
          <w:tcPr>
            <w:tcW w:w="710" w:type="dxa"/>
            <w:vMerge/>
          </w:tcPr>
          <w:p w14:paraId="2E306037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0E7FA85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2E82804E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5F810ED2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4629D" w:rsidRPr="00E61860" w14:paraId="01969EB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449686D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F380320" w14:textId="77777777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32DCC130" w14:textId="6F1F754F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9EC0AC1" w14:textId="7D701F3F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4F65706B" w14:textId="69D5BFEA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4629D" w:rsidRPr="00E61860" w14:paraId="12836BD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A530D1A" w14:textId="77777777" w:rsidR="0084629D" w:rsidRPr="00E61860" w:rsidRDefault="0084629D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F2A4A48" w14:textId="77777777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0470751A" w14:textId="24E43E47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9492678" w14:textId="5BA5CA3A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3655BEBF" w14:textId="19638411" w:rsidR="0084629D" w:rsidRPr="00E61860" w:rsidRDefault="0084629D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4629D" w:rsidRPr="00E61860" w14:paraId="0B7396C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6CC273D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10A21BA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2CBCE338" w14:textId="466FB8CA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5659E8D" w14:textId="7133D404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068084CE" w14:textId="0451BF8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4629D" w:rsidRPr="00E61860" w14:paraId="77ED983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C6CE048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7E511A2" w14:textId="77777777" w:rsidR="0084629D" w:rsidRPr="00E61860" w:rsidRDefault="0084629D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19E247D9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8EB1B10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0E79F661" w14:textId="77777777" w:rsidR="0084629D" w:rsidRPr="00E61860" w:rsidRDefault="0084629D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70F6546B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5117B3E" w14:textId="714D1D8B" w:rsidR="0009080E" w:rsidRPr="00E61860" w:rsidRDefault="0009080E" w:rsidP="0009080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6. HAFTA </w:t>
      </w:r>
      <w:r w:rsidR="00F631C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34CC8">
        <w:rPr>
          <w:rFonts w:ascii="Times New Roman" w:hAnsi="Times New Roman"/>
          <w:b/>
          <w:bCs/>
          <w:sz w:val="18"/>
          <w:szCs w:val="18"/>
        </w:rPr>
        <w:t>11/05/2026-15/05/2026</w:t>
      </w:r>
    </w:p>
    <w:p w14:paraId="107CC5B0" w14:textId="77777777" w:rsidR="00067A01" w:rsidRPr="00E61860" w:rsidRDefault="00067A01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2F609E" w:rsidRPr="00E61860" w14:paraId="1A698E6A" w14:textId="77777777" w:rsidTr="00C126D1">
        <w:trPr>
          <w:cantSplit/>
          <w:trHeight w:val="227"/>
        </w:trPr>
        <w:tc>
          <w:tcPr>
            <w:tcW w:w="710" w:type="dxa"/>
          </w:tcPr>
          <w:p w14:paraId="1DB8AE9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510F3697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4FAE273B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6723DD3F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65EB996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54263DA4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5E894B9A" w14:textId="77777777" w:rsidR="002F609E" w:rsidRPr="00E61860" w:rsidRDefault="002F609E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F609E" w:rsidRPr="00E61860" w14:paraId="172ADC98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A17AF97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59B82D17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09A6A127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88107D1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915D509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059A9AA2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BC6687" w:rsidRPr="00E61860" w14:paraId="0FA6BC0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25D7F58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0" w:name="_Hlk111235708"/>
          </w:p>
        </w:tc>
        <w:tc>
          <w:tcPr>
            <w:tcW w:w="1276" w:type="dxa"/>
          </w:tcPr>
          <w:p w14:paraId="37EB41CA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747AEA9" w14:textId="77777777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4045FC9" w14:textId="0ABDE8FF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Lenfoproliferatif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 </w:t>
            </w:r>
          </w:p>
        </w:tc>
        <w:tc>
          <w:tcPr>
            <w:tcW w:w="2977" w:type="dxa"/>
          </w:tcPr>
          <w:p w14:paraId="66DB8C6A" w14:textId="19F05931" w:rsidR="00BC6687" w:rsidRPr="00E61860" w:rsidRDefault="00AD59FC" w:rsidP="001E649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BC6687" w:rsidRPr="00E61860" w14:paraId="7BB2827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A87A273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06FC3B6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AB3DDDB" w14:textId="77777777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152F200" w14:textId="31299DE9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Kan ve kan ürünleri transfüzyonu</w:t>
            </w:r>
          </w:p>
        </w:tc>
        <w:tc>
          <w:tcPr>
            <w:tcW w:w="2977" w:type="dxa"/>
          </w:tcPr>
          <w:p w14:paraId="761AC2DD" w14:textId="232421AE" w:rsidR="00BC6687" w:rsidRPr="00E61860" w:rsidRDefault="00AD59FC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72540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BC6687" w:rsidRPr="00E61860" w14:paraId="264FC93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A43AB2F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10AD41B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7780C30" w14:textId="438818E9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3787B5B" w14:textId="31410511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50213DE1" w14:textId="1F898403" w:rsidR="00BC6687" w:rsidRPr="00E61860" w:rsidRDefault="00AD59FC" w:rsidP="001E649C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72540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bookmarkEnd w:id="10"/>
      <w:tr w:rsidR="002F609E" w:rsidRPr="00E61860" w14:paraId="6CAD56C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DE61838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F3BF7C1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1A9C9808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4813A7C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202B0" w:rsidRPr="00E61860" w14:paraId="67DE379B" w14:textId="77777777" w:rsidTr="00C126D1">
        <w:trPr>
          <w:cantSplit/>
          <w:trHeight w:val="209"/>
        </w:trPr>
        <w:tc>
          <w:tcPr>
            <w:tcW w:w="710" w:type="dxa"/>
            <w:vMerge/>
          </w:tcPr>
          <w:p w14:paraId="50E6DED1" w14:textId="77777777" w:rsidR="00A202B0" w:rsidRPr="00E61860" w:rsidRDefault="00A202B0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3FEDF8D" w14:textId="77777777" w:rsidR="00A202B0" w:rsidRPr="00E61860" w:rsidRDefault="00A202B0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3D30615" w14:textId="0B6A69CD" w:rsidR="00A202B0" w:rsidRPr="00E61860" w:rsidRDefault="005160DD" w:rsidP="00A202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19D0FA5" w14:textId="7B2484E2" w:rsidR="00A202B0" w:rsidRPr="00E61860" w:rsidRDefault="00BC6687" w:rsidP="00A20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GIS kanamaları</w:t>
            </w:r>
          </w:p>
        </w:tc>
        <w:tc>
          <w:tcPr>
            <w:tcW w:w="2977" w:type="dxa"/>
          </w:tcPr>
          <w:p w14:paraId="316E19BD" w14:textId="2B5B376C" w:rsidR="00A202B0" w:rsidRPr="00E61860" w:rsidRDefault="00AD59FC" w:rsidP="00A202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68C595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3082E3E" w14:textId="77777777" w:rsidR="00F631CF" w:rsidRPr="00E61860" w:rsidRDefault="00F631CF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BE2E0CE" w14:textId="77777777" w:rsidR="00F631CF" w:rsidRPr="00E61860" w:rsidRDefault="00F631CF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49D72856" w14:textId="0C6995D2" w:rsidR="00F631CF" w:rsidRPr="00E61860" w:rsidRDefault="005160DD" w:rsidP="00A202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E333B7D" w14:textId="0EAEA90B" w:rsidR="00F631CF" w:rsidRPr="00E61860" w:rsidRDefault="00F631CF" w:rsidP="00A20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GIS kanamaları</w:t>
            </w:r>
          </w:p>
        </w:tc>
        <w:tc>
          <w:tcPr>
            <w:tcW w:w="2977" w:type="dxa"/>
          </w:tcPr>
          <w:p w14:paraId="6E7E18DA" w14:textId="1FA00449" w:rsidR="00F631CF" w:rsidRPr="00E61860" w:rsidRDefault="00AD59FC" w:rsidP="00A202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4CFD5F2" w14:textId="77777777" w:rsidTr="00C126D1">
        <w:trPr>
          <w:cantSplit/>
          <w:trHeight w:val="222"/>
        </w:trPr>
        <w:tc>
          <w:tcPr>
            <w:tcW w:w="710" w:type="dxa"/>
            <w:vMerge/>
          </w:tcPr>
          <w:p w14:paraId="014CE323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B2588E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3DFC2B2F" w14:textId="2AA808E8" w:rsidR="00F631CF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E118929" w14:textId="45C58B3C" w:rsidR="00F631CF" w:rsidRPr="00E61860" w:rsidRDefault="00F631CF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Peptik Ülser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ve dispepsi</w:t>
            </w:r>
          </w:p>
        </w:tc>
        <w:tc>
          <w:tcPr>
            <w:tcW w:w="2977" w:type="dxa"/>
          </w:tcPr>
          <w:p w14:paraId="51C7B0A0" w14:textId="2D313556" w:rsidR="00F631CF" w:rsidRPr="00E61860" w:rsidRDefault="00AD59FC" w:rsidP="00F46D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75EAF2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44F8D5D" w14:textId="77777777" w:rsidR="00F631CF" w:rsidRPr="00E61860" w:rsidRDefault="00F631CF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EF0AB7" w14:textId="77777777" w:rsidR="00F631CF" w:rsidRPr="00E61860" w:rsidRDefault="00F631CF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1F7AF7D5" w14:textId="77777777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B8268B1" w14:textId="77777777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64F71E9F" w14:textId="7CE07155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F609E" w:rsidRPr="00E61860" w14:paraId="2BFD77F8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49A5638B" w14:textId="77777777" w:rsidR="0024404B" w:rsidRDefault="0024404B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68E8A58F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0244587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A8C1912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092D5AB5" w14:textId="77777777" w:rsidR="005160DD" w:rsidRPr="00E61860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F609E" w:rsidRPr="00E61860" w14:paraId="16231FAC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35F030FF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5A94808D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E1479DE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293E88E" w14:textId="77777777" w:rsidR="002F609E" w:rsidRPr="00E61860" w:rsidRDefault="00544812" w:rsidP="00C12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3F4D5E30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015B7" w:rsidRPr="00E61860" w14:paraId="1F2323E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C82C0DB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1" w:name="_Hlk111236395"/>
          </w:p>
        </w:tc>
        <w:tc>
          <w:tcPr>
            <w:tcW w:w="1276" w:type="dxa"/>
          </w:tcPr>
          <w:p w14:paraId="1F2D7451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DD40A57" w14:textId="75C9E4AD" w:rsidR="003015B7" w:rsidRPr="00E61860" w:rsidRDefault="003015B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A9D66F3" w14:textId="7BAA96E3" w:rsidR="003015B7" w:rsidRPr="00E61860" w:rsidRDefault="00F631CF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3015B7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 xml:space="preserve">Disfaji ve fonksiyonel </w:t>
            </w:r>
            <w:proofErr w:type="spellStart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>özefagus</w:t>
            </w:r>
            <w:proofErr w:type="spellEnd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hastalıkları</w:t>
            </w:r>
          </w:p>
        </w:tc>
        <w:tc>
          <w:tcPr>
            <w:tcW w:w="2977" w:type="dxa"/>
          </w:tcPr>
          <w:p w14:paraId="43834CB9" w14:textId="7707A61D" w:rsidR="003015B7" w:rsidRPr="00E61860" w:rsidRDefault="00F631CF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2AA4896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224644E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928B796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A17D89F" w14:textId="5D56C791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FDE3183" w14:textId="357FDE34" w:rsidR="00F631CF" w:rsidRPr="00E61860" w:rsidRDefault="00F631CF" w:rsidP="00CD16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karaciğer hastalıkları</w:t>
            </w:r>
          </w:p>
        </w:tc>
        <w:tc>
          <w:tcPr>
            <w:tcW w:w="2977" w:type="dxa"/>
          </w:tcPr>
          <w:p w14:paraId="6A1E620D" w14:textId="6B8D30BC" w:rsidR="00F631CF" w:rsidRPr="00E61860" w:rsidRDefault="00F631CF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02B7142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53817DA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3F7BB18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61D16AB3" w14:textId="5666ACB6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9F72CD8" w14:textId="65CEF67D" w:rsidR="00F631CF" w:rsidRPr="00E61860" w:rsidRDefault="005160DD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konstipasyon ve İBS</w:t>
            </w:r>
          </w:p>
        </w:tc>
        <w:tc>
          <w:tcPr>
            <w:tcW w:w="2977" w:type="dxa"/>
          </w:tcPr>
          <w:p w14:paraId="5A802FD0" w14:textId="22938A85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F609E" w:rsidRPr="00E61860" w14:paraId="3377472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48C2076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EC62CF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3B8690F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74A3300D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11"/>
      <w:tr w:rsidR="00F631CF" w:rsidRPr="00E61860" w14:paraId="4C79B3CC" w14:textId="77777777" w:rsidTr="00C126D1">
        <w:trPr>
          <w:cantSplit/>
          <w:trHeight w:val="260"/>
        </w:trPr>
        <w:tc>
          <w:tcPr>
            <w:tcW w:w="710" w:type="dxa"/>
            <w:vMerge/>
          </w:tcPr>
          <w:p w14:paraId="01F07FC1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261BC86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A8A1700" w14:textId="76CA06A1" w:rsidR="00F631CF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EA1664A" w14:textId="3CFD9C18" w:rsidR="00F631CF" w:rsidRPr="00E61860" w:rsidRDefault="00F631CF" w:rsidP="00F46D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60DD">
              <w:rPr>
                <w:rFonts w:ascii="Times New Roman" w:hAnsi="Times New Roman"/>
                <w:sz w:val="18"/>
                <w:szCs w:val="18"/>
              </w:rPr>
              <w:t>Sarılık ve KCFT bozukluklarına yaklaşım</w:t>
            </w:r>
          </w:p>
        </w:tc>
        <w:tc>
          <w:tcPr>
            <w:tcW w:w="2977" w:type="dxa"/>
          </w:tcPr>
          <w:p w14:paraId="30DDEA7E" w14:textId="46D05955" w:rsidR="00F631CF" w:rsidRPr="00E61860" w:rsidRDefault="00F631CF" w:rsidP="00F46D6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5160DD" w:rsidRPr="00E61860" w14:paraId="375168C0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3F372A5" w14:textId="77777777" w:rsidR="005160DD" w:rsidRPr="00E61860" w:rsidRDefault="005160DD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D822677" w14:textId="77777777" w:rsidR="005160DD" w:rsidRPr="00E61860" w:rsidRDefault="005160DD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650A8D41" w14:textId="77777777" w:rsidR="005160DD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0D9D146" w14:textId="279F91D5" w:rsidR="005160DD" w:rsidRPr="00E61860" w:rsidRDefault="005160DD" w:rsidP="00F46D67">
            <w:pPr>
              <w:rPr>
                <w:rFonts w:ascii="Times New Roman" w:hAnsi="Times New Roman"/>
                <w:sz w:val="18"/>
                <w:szCs w:val="18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1F3E6264" w14:textId="1286FD92" w:rsidR="005160DD" w:rsidRPr="00E61860" w:rsidRDefault="005160DD" w:rsidP="00F46D67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5160DD" w:rsidRPr="00E61860" w14:paraId="2F3A9D2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92C6019" w14:textId="77777777" w:rsidR="005160DD" w:rsidRPr="00E61860" w:rsidRDefault="005160DD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66F6A76" w14:textId="77777777" w:rsidR="005160DD" w:rsidRPr="00E61860" w:rsidRDefault="005160DD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3B54005E" w14:textId="458EA0D6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09EE546" w14:textId="377CB092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0ACE8114" w14:textId="10B2FF86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6EF" w:rsidRPr="00E61860" w14:paraId="028DCD74" w14:textId="77777777" w:rsidTr="00C126D1">
        <w:trPr>
          <w:cantSplit/>
          <w:trHeight w:val="264"/>
        </w:trPr>
        <w:tc>
          <w:tcPr>
            <w:tcW w:w="710" w:type="dxa"/>
            <w:vMerge/>
          </w:tcPr>
          <w:p w14:paraId="76ABC68B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6ECB97C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32948E9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82FB1DE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8C75828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6EF" w:rsidRPr="00E61860" w14:paraId="0F2A28BC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150F833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6EF" w:rsidRPr="00E61860" w14:paraId="3F8D3255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F69648D" w14:textId="77777777" w:rsidR="008706EF" w:rsidRPr="00E61860" w:rsidRDefault="008706EF" w:rsidP="008706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69434E29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61A6C09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EAF79BF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3CDE847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D16E1" w:rsidRPr="00E61860" w14:paraId="7862BC5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6D0C3F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1F9BEF5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51F7EA4" w14:textId="34588FA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44A37EA" w14:textId="121731EC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Pankreatitler</w:t>
            </w:r>
          </w:p>
        </w:tc>
        <w:tc>
          <w:tcPr>
            <w:tcW w:w="2977" w:type="dxa"/>
          </w:tcPr>
          <w:p w14:paraId="1E4FD9C9" w14:textId="13B28188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7A5C8EC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EDFA0DA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42AD03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981D186" w14:textId="448BD78B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44FE6D5" w14:textId="05A209A4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Pankreatitler</w:t>
            </w:r>
          </w:p>
        </w:tc>
        <w:tc>
          <w:tcPr>
            <w:tcW w:w="2977" w:type="dxa"/>
          </w:tcPr>
          <w:p w14:paraId="68575B75" w14:textId="421FEE6F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37256DE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BDEBBD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AD81213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E3A31E1" w14:textId="1073D812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9984972" w14:textId="14A4C705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4689E9" w14:textId="4AEA2BF2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7E26DA" w:rsidRPr="00E61860" w14:paraId="575B1F3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1F65B50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319D378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0D28068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4694D924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D16E1" w:rsidRPr="00E61860" w14:paraId="6A3B4197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DC9FC83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8E924E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133885D0" w14:textId="264AA748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A722745" w14:textId="6EC88EC0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ishal ve malabsorbsiyon sendromları</w:t>
            </w:r>
          </w:p>
        </w:tc>
        <w:tc>
          <w:tcPr>
            <w:tcW w:w="2977" w:type="dxa"/>
          </w:tcPr>
          <w:p w14:paraId="08597071" w14:textId="4143C321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0DC974BA" w14:textId="77777777" w:rsidTr="00C126D1">
        <w:trPr>
          <w:cantSplit/>
          <w:trHeight w:val="65"/>
        </w:trPr>
        <w:tc>
          <w:tcPr>
            <w:tcW w:w="710" w:type="dxa"/>
            <w:vMerge/>
          </w:tcPr>
          <w:p w14:paraId="7E5033F0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5E58894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31B5827D" w14:textId="19003B9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B5BBE65" w14:textId="56E3733B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ishal ve malabsorbsiyon sendromları</w:t>
            </w:r>
          </w:p>
        </w:tc>
        <w:tc>
          <w:tcPr>
            <w:tcW w:w="2977" w:type="dxa"/>
          </w:tcPr>
          <w:p w14:paraId="29A3D906" w14:textId="5FA19FE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7D40233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48FCA3B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B4DF7ED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92D054F" w14:textId="76CD523D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F3162BD" w14:textId="44CD4816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54A5F1F5" w14:textId="568055BB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78551A" w:rsidRPr="00E61860" w14:paraId="4F17487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094AFD5" w14:textId="77777777" w:rsidR="0078551A" w:rsidRPr="00E61860" w:rsidRDefault="0078551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32A3BC0" w14:textId="77777777" w:rsidR="0078551A" w:rsidRPr="00E61860" w:rsidRDefault="0078551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642DF2A" w14:textId="77777777" w:rsidR="0078551A" w:rsidRPr="00E61860" w:rsidRDefault="0078551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E77FA64" w14:textId="5DCCBA62" w:rsidR="0078551A" w:rsidRPr="00E61860" w:rsidRDefault="0078551A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 w:rsidR="00F631C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CD16E1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6BCDBEA2" w14:textId="77777777" w:rsidR="0078551A" w:rsidRPr="00E61860" w:rsidRDefault="0078551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7E26DA" w:rsidRPr="00E61860" w14:paraId="1FB3E747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4B448BCC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7E26DA" w:rsidRPr="00E61860" w14:paraId="06D9EC2C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3BC6449" w14:textId="77777777" w:rsidR="007E26DA" w:rsidRPr="00E61860" w:rsidRDefault="007E26DA" w:rsidP="007E26D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7D602805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CEC5069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0D5AB14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6010FD7F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74CD7F15" w14:textId="77777777" w:rsidTr="00DD0519">
        <w:trPr>
          <w:cantSplit/>
          <w:trHeight w:val="292"/>
        </w:trPr>
        <w:tc>
          <w:tcPr>
            <w:tcW w:w="710" w:type="dxa"/>
            <w:vMerge/>
          </w:tcPr>
          <w:p w14:paraId="71461133" w14:textId="77777777" w:rsidR="008704C0" w:rsidRPr="00E61860" w:rsidRDefault="008704C0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80EBABA" w14:textId="77777777" w:rsidR="008704C0" w:rsidRPr="00E61860" w:rsidRDefault="008704C0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81E4C4F" w14:textId="7384EB32" w:rsidR="008704C0" w:rsidRPr="00E61860" w:rsidRDefault="008704C0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1D624B44" w14:textId="2347D17D" w:rsidR="008704C0" w:rsidRPr="00E61860" w:rsidRDefault="008704C0" w:rsidP="001E649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03F0F">
              <w:rPr>
                <w:rFonts w:ascii="Times New Roman" w:eastAsia="Times New Roman" w:hAnsi="Times New Roman"/>
                <w:sz w:val="18"/>
                <w:szCs w:val="18"/>
              </w:rPr>
              <w:t>Göç ve enfeksiyon hastalıkları</w:t>
            </w:r>
          </w:p>
        </w:tc>
        <w:tc>
          <w:tcPr>
            <w:tcW w:w="2977" w:type="dxa"/>
          </w:tcPr>
          <w:p w14:paraId="5EEE3E00" w14:textId="48FF753B" w:rsidR="008704C0" w:rsidRPr="00E61860" w:rsidRDefault="008704C0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706DD6C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A9136DA" w14:textId="77777777" w:rsidR="008704C0" w:rsidRPr="00E61860" w:rsidRDefault="008704C0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FF20429" w14:textId="77777777" w:rsidR="008704C0" w:rsidRPr="00E61860" w:rsidRDefault="008704C0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0296973A" w14:textId="5DE7E7F9" w:rsidR="008704C0" w:rsidRPr="00E61860" w:rsidRDefault="008704C0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66344923" w14:textId="3A23DFA6" w:rsidR="008704C0" w:rsidRPr="00E61860" w:rsidRDefault="008704C0" w:rsidP="001E64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Sağlık hizmeti ilişkili enfeksiyonlarda önleme ve kontrol</w:t>
            </w:r>
          </w:p>
        </w:tc>
        <w:tc>
          <w:tcPr>
            <w:tcW w:w="2977" w:type="dxa"/>
          </w:tcPr>
          <w:p w14:paraId="7EE69EFA" w14:textId="1546D992" w:rsidR="008704C0" w:rsidRPr="00E61860" w:rsidRDefault="008704C0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01B3DC2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0D66B96" w14:textId="77777777" w:rsidR="008704C0" w:rsidRPr="00E61860" w:rsidRDefault="008704C0" w:rsidP="006B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CEA2FBB" w14:textId="77777777" w:rsidR="008704C0" w:rsidRPr="00E61860" w:rsidRDefault="008704C0" w:rsidP="006B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3F361BC2" w14:textId="5A157F51" w:rsidR="008704C0" w:rsidRPr="00E61860" w:rsidRDefault="008704C0" w:rsidP="006B60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9D3C103" w14:textId="071137B4" w:rsidR="008704C0" w:rsidRPr="00E61860" w:rsidRDefault="008704C0" w:rsidP="006B60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Sağlık hizmeti ilişkili enfeksiyonlarda önleme ve kontrol</w:t>
            </w:r>
          </w:p>
        </w:tc>
        <w:tc>
          <w:tcPr>
            <w:tcW w:w="2977" w:type="dxa"/>
          </w:tcPr>
          <w:p w14:paraId="6BA05A44" w14:textId="24985FD8" w:rsidR="008704C0" w:rsidRPr="00E61860" w:rsidRDefault="008704C0" w:rsidP="006B60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6C9C1DE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C11FBAA" w14:textId="77777777" w:rsidR="008704C0" w:rsidRPr="00E61860" w:rsidRDefault="008704C0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8F0A2BF" w14:textId="77777777" w:rsidR="008704C0" w:rsidRPr="00E61860" w:rsidRDefault="008704C0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12A038DB" w14:textId="47D00315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27B1D744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60861310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C33E45C" w14:textId="77777777" w:rsidR="008704C0" w:rsidRPr="00E61860" w:rsidRDefault="008704C0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DCC752A" w14:textId="77777777" w:rsidR="008704C0" w:rsidRPr="00E61860" w:rsidRDefault="008704C0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17B79AA3" w14:textId="0306B79D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79B4128A" w14:textId="34520AC5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B213B2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Enfeksiyon acilleri: tanı, ayırıcı tanı ve tedavi yaklaşımları</w:t>
            </w:r>
          </w:p>
        </w:tc>
        <w:tc>
          <w:tcPr>
            <w:tcW w:w="2977" w:type="dxa"/>
          </w:tcPr>
          <w:p w14:paraId="0C38223C" w14:textId="7FF6D79A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0456AF" w:rsidRPr="00102A9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Dr. Öğr. Üyesi Dr. Mehmet Ceylan</w:t>
            </w:r>
          </w:p>
        </w:tc>
      </w:tr>
      <w:tr w:rsidR="008704C0" w:rsidRPr="00E61860" w14:paraId="25DF122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29640A8" w14:textId="77777777" w:rsidR="008704C0" w:rsidRPr="00E61860" w:rsidRDefault="008704C0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93B1977" w14:textId="77777777" w:rsidR="008704C0" w:rsidRPr="00E61860" w:rsidRDefault="008704C0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B4CB90E" w14:textId="3342E7D0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9642B39" w14:textId="7D1331CE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Önemli parazit enfeksiyonları</w:t>
            </w:r>
          </w:p>
        </w:tc>
        <w:tc>
          <w:tcPr>
            <w:tcW w:w="2977" w:type="dxa"/>
          </w:tcPr>
          <w:p w14:paraId="02DAFB15" w14:textId="6C4B224F" w:rsidR="008704C0" w:rsidRPr="00E61860" w:rsidRDefault="008704C0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358F49C5" w14:textId="77777777" w:rsidTr="00C126D1">
        <w:trPr>
          <w:cantSplit/>
          <w:trHeight w:val="203"/>
        </w:trPr>
        <w:tc>
          <w:tcPr>
            <w:tcW w:w="710" w:type="dxa"/>
            <w:vMerge/>
          </w:tcPr>
          <w:p w14:paraId="79C7F426" w14:textId="77777777" w:rsidR="008704C0" w:rsidRPr="00E61860" w:rsidRDefault="008704C0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6EE5D6E" w14:textId="77777777" w:rsidR="008704C0" w:rsidRPr="00E61860" w:rsidRDefault="008704C0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0182EFC0" w14:textId="19702B6F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734415D" w14:textId="30500AF8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Önemli parazit enfeksiyonları</w:t>
            </w:r>
          </w:p>
        </w:tc>
        <w:tc>
          <w:tcPr>
            <w:tcW w:w="2977" w:type="dxa"/>
          </w:tcPr>
          <w:p w14:paraId="4ABC517F" w14:textId="09C19D3F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0889927A" w14:textId="77777777" w:rsidTr="00C126D1">
        <w:trPr>
          <w:cantSplit/>
          <w:trHeight w:val="224"/>
        </w:trPr>
        <w:tc>
          <w:tcPr>
            <w:tcW w:w="710" w:type="dxa"/>
            <w:vMerge/>
          </w:tcPr>
          <w:p w14:paraId="550DD771" w14:textId="77777777" w:rsidR="008704C0" w:rsidRPr="00E61860" w:rsidRDefault="008704C0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F0EF1D4" w14:textId="77777777" w:rsidR="008704C0" w:rsidRPr="00E61860" w:rsidRDefault="008704C0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4B601B72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109BE8E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DE014C5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3FF8263E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20C4FBAF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704C0" w:rsidRPr="00E61860" w14:paraId="555736CF" w14:textId="77777777" w:rsidTr="00C126D1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2DDFDECF" w14:textId="77777777" w:rsidR="008704C0" w:rsidRPr="00E61860" w:rsidRDefault="008704C0" w:rsidP="007E26D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00736D37" w14:textId="77777777" w:rsidR="008704C0" w:rsidRPr="00E61860" w:rsidRDefault="008704C0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7318B6E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2BEDA7E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1ED10FC8" w14:textId="77777777" w:rsidR="008704C0" w:rsidRPr="00E61860" w:rsidRDefault="008704C0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7CE7E35F" w14:textId="77777777" w:rsidTr="00C126D1">
        <w:trPr>
          <w:cantSplit/>
          <w:trHeight w:val="137"/>
        </w:trPr>
        <w:tc>
          <w:tcPr>
            <w:tcW w:w="710" w:type="dxa"/>
            <w:vMerge/>
          </w:tcPr>
          <w:p w14:paraId="0DDE8429" w14:textId="77777777" w:rsidR="008704C0" w:rsidRPr="00E61860" w:rsidRDefault="008704C0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C80CE05" w14:textId="77777777" w:rsidR="008704C0" w:rsidRPr="00E61860" w:rsidRDefault="008704C0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46C6756" w14:textId="354B7800" w:rsidR="008704C0" w:rsidRPr="00E61860" w:rsidRDefault="008704C0" w:rsidP="009934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DC5400F" w14:textId="4CA75C3F" w:rsidR="008704C0" w:rsidRPr="00E61860" w:rsidRDefault="008704C0" w:rsidP="00993496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Viral Hepatitler</w:t>
            </w:r>
          </w:p>
        </w:tc>
        <w:tc>
          <w:tcPr>
            <w:tcW w:w="2977" w:type="dxa"/>
          </w:tcPr>
          <w:p w14:paraId="033755EC" w14:textId="66910787" w:rsidR="008704C0" w:rsidRPr="00E61860" w:rsidRDefault="008704C0" w:rsidP="009934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78CA0E9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70AACE5" w14:textId="77777777" w:rsidR="008704C0" w:rsidRPr="00E61860" w:rsidRDefault="008704C0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F97C800" w14:textId="77777777" w:rsidR="008704C0" w:rsidRPr="00E61860" w:rsidRDefault="008704C0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CE076AD" w14:textId="2B475F42" w:rsidR="008704C0" w:rsidRPr="00E61860" w:rsidRDefault="008704C0" w:rsidP="009934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6A359A0B" w14:textId="61B9F07B" w:rsidR="008704C0" w:rsidRPr="00E61860" w:rsidRDefault="008704C0" w:rsidP="00993496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Viral Hepatitler</w:t>
            </w:r>
          </w:p>
        </w:tc>
        <w:tc>
          <w:tcPr>
            <w:tcW w:w="2977" w:type="dxa"/>
          </w:tcPr>
          <w:p w14:paraId="256397FA" w14:textId="34D7F462" w:rsidR="008704C0" w:rsidRPr="00E61860" w:rsidRDefault="008704C0" w:rsidP="009934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1AF25EC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A9E763E" w14:textId="77777777" w:rsidR="008704C0" w:rsidRPr="00E61860" w:rsidRDefault="008704C0" w:rsidP="00C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C2B1C24" w14:textId="77777777" w:rsidR="008704C0" w:rsidRPr="00E61860" w:rsidRDefault="008704C0" w:rsidP="00C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0CE34F0C" w14:textId="2AB747B0" w:rsidR="008704C0" w:rsidRPr="00E61860" w:rsidRDefault="008704C0" w:rsidP="00C755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75C3B28" w14:textId="25EDB14B" w:rsidR="008704C0" w:rsidRPr="00E61860" w:rsidRDefault="008704C0" w:rsidP="00441E34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561F0E" w14:textId="65E539F7" w:rsidR="008704C0" w:rsidRPr="00E61860" w:rsidRDefault="008704C0" w:rsidP="00C755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704C0" w:rsidRPr="00E61860" w14:paraId="24FF3D4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F2A3049" w14:textId="77777777" w:rsidR="008704C0" w:rsidRPr="00E61860" w:rsidRDefault="008704C0" w:rsidP="0070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08B4B5D" w14:textId="77777777" w:rsidR="008704C0" w:rsidRPr="00E61860" w:rsidRDefault="008704C0" w:rsidP="0070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2AD72FBD" w14:textId="77777777" w:rsidR="008704C0" w:rsidRPr="00E61860" w:rsidRDefault="008704C0" w:rsidP="00707E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1C4F305E" w14:textId="77777777" w:rsidR="008704C0" w:rsidRPr="00E61860" w:rsidRDefault="008704C0" w:rsidP="00707E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2D4310D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EDF5A75" w14:textId="77777777" w:rsidR="008704C0" w:rsidRPr="00E61860" w:rsidRDefault="008704C0" w:rsidP="00964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99E3025" w14:textId="77777777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14A9B5D0" w14:textId="42A38DC1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DB0B325" w14:textId="09824DCA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</w:tcPr>
          <w:p w14:paraId="0ED57054" w14:textId="47AE83D3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0E64AF6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0EA0F81" w14:textId="77777777" w:rsidR="008704C0" w:rsidRPr="00E61860" w:rsidRDefault="008704C0" w:rsidP="00964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E6183F5" w14:textId="77777777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6E101B67" w14:textId="6E6BD69C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7AF83C1B" w14:textId="795F43F8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</w:tcPr>
          <w:p w14:paraId="2026DFCE" w14:textId="1134295A" w:rsidR="008704C0" w:rsidRPr="00E61860" w:rsidRDefault="008704C0" w:rsidP="00964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6FBEB2A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47A942BB" w14:textId="77777777" w:rsidR="008704C0" w:rsidRPr="00E61860" w:rsidRDefault="008704C0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371CAA3" w14:textId="77777777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7F77ACB9" w14:textId="1923183F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D2A296C" w14:textId="4A1C9DF0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4583E395" w14:textId="2EC5897E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1139D48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1D9981A" w14:textId="77777777" w:rsidR="008704C0" w:rsidRPr="00E61860" w:rsidRDefault="008704C0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3ACDDA9" w14:textId="77777777" w:rsidR="008704C0" w:rsidRPr="00E61860" w:rsidRDefault="008704C0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69C0696C" w14:textId="77777777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5993A97" w14:textId="77777777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2696AFA" w14:textId="77777777" w:rsidR="008704C0" w:rsidRPr="00E61860" w:rsidRDefault="008704C0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57EC19D0" w14:textId="77777777" w:rsidR="00A40FCE" w:rsidRPr="00E61860" w:rsidRDefault="00A40FC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2C6CF8B" w14:textId="0CB85167" w:rsidR="006C020F" w:rsidRPr="00E61860" w:rsidRDefault="00E34CC8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7. HAFTA 18/05/2026-22/05/2026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1046D2" w:rsidRPr="00E61860" w14:paraId="4C3976B7" w14:textId="77777777" w:rsidTr="00C126D1">
        <w:trPr>
          <w:cantSplit/>
          <w:trHeight w:val="227"/>
        </w:trPr>
        <w:tc>
          <w:tcPr>
            <w:tcW w:w="710" w:type="dxa"/>
          </w:tcPr>
          <w:p w14:paraId="1014E143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0C12920C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3F798D82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35368214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</w:tcPr>
          <w:p w14:paraId="0729088B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4320868A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538C297D" w14:textId="77777777" w:rsidR="001046D2" w:rsidRPr="00E61860" w:rsidRDefault="001046D2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1046D2" w:rsidRPr="00E61860" w14:paraId="575EBC0B" w14:textId="77777777" w:rsidTr="00FC2476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1D625B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1F719F32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64F5001A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2611D577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1536FEEA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</w:tcPr>
          <w:p w14:paraId="79DE11D3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3463800B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6860DD84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2" w:name="_Hlk111275511"/>
          </w:p>
        </w:tc>
        <w:tc>
          <w:tcPr>
            <w:tcW w:w="1276" w:type="dxa"/>
          </w:tcPr>
          <w:p w14:paraId="671F03E4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BE53418" w14:textId="7A8467CA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130C56A3" w14:textId="52DDEDC7" w:rsidR="002C12C3" w:rsidRPr="00E61860" w:rsidRDefault="002C12C3" w:rsidP="00441E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Asit Baz Denge Bozuklukları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5B645D7E" w14:textId="0DAB147D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C12C3" w:rsidRPr="00E61860" w14:paraId="52EF81F9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6833F498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C3B59D0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7BF15E4B" w14:textId="448EA38C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75BB6C5D" w14:textId="04C451D7" w:rsidR="002C12C3" w:rsidRPr="00E61860" w:rsidRDefault="002C12C3" w:rsidP="002C12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Asit Baz Denge Bozuklukları </w:t>
            </w:r>
          </w:p>
        </w:tc>
        <w:tc>
          <w:tcPr>
            <w:tcW w:w="2835" w:type="dxa"/>
          </w:tcPr>
          <w:p w14:paraId="32391536" w14:textId="3D67A191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C12C3" w:rsidRPr="00E61860" w14:paraId="792E238F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495A00A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CD6EBCB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C209346" w14:textId="4B59BD43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08BEDE0B" w14:textId="438EAE1E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</w:tcPr>
          <w:p w14:paraId="1D58F7FB" w14:textId="35C6888F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1046D2" w:rsidRPr="00E61860" w14:paraId="5C6AF5B5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7A171ACF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36C6CC3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51954E87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67F27B24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12"/>
      <w:tr w:rsidR="002C12C3" w:rsidRPr="00E61860" w14:paraId="73184441" w14:textId="77777777" w:rsidTr="00FC2476">
        <w:trPr>
          <w:cantSplit/>
          <w:trHeight w:val="209"/>
        </w:trPr>
        <w:tc>
          <w:tcPr>
            <w:tcW w:w="710" w:type="dxa"/>
            <w:vMerge/>
          </w:tcPr>
          <w:p w14:paraId="0E611499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D5FDE04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1D50E48" w14:textId="2D0DE85F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059196EF" w14:textId="316362AB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</w:tcPr>
          <w:p w14:paraId="3D57F9D5" w14:textId="6F533AC4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C12C3" w:rsidRPr="00E61860" w14:paraId="6472CC69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04FF76B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779083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93C19DD" w14:textId="60DFD5E4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71B919DC" w14:textId="35E84836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</w:tcPr>
          <w:p w14:paraId="6522004F" w14:textId="1228BBCC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C12C3" w:rsidRPr="00E61860" w14:paraId="344F9F2E" w14:textId="77777777" w:rsidTr="00FC2476">
        <w:trPr>
          <w:cantSplit/>
          <w:trHeight w:val="222"/>
        </w:trPr>
        <w:tc>
          <w:tcPr>
            <w:tcW w:w="710" w:type="dxa"/>
            <w:vMerge/>
          </w:tcPr>
          <w:p w14:paraId="2318BFB3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77EEA8E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AF909BA" w14:textId="3FB93675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2EF6EAA1" w14:textId="08DBEBEB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</w:tcPr>
          <w:p w14:paraId="5193F5F5" w14:textId="77F64799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07399" w:rsidRPr="00E61860" w14:paraId="6B09B208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6D9A861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C182801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25C398FD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5BD0E79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</w:tcPr>
          <w:p w14:paraId="78518935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07399" w:rsidRPr="00E61860" w14:paraId="0C39C844" w14:textId="77777777" w:rsidTr="00067A01">
        <w:trPr>
          <w:cantSplit/>
          <w:trHeight w:val="58"/>
        </w:trPr>
        <w:tc>
          <w:tcPr>
            <w:tcW w:w="10207" w:type="dxa"/>
            <w:gridSpan w:val="6"/>
          </w:tcPr>
          <w:p w14:paraId="52E7CD76" w14:textId="77777777" w:rsidR="00207399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6DFFDFCE" w14:textId="77777777" w:rsidR="005160DD" w:rsidRPr="00E61860" w:rsidRDefault="005160DD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30D848FF" w14:textId="77777777" w:rsidTr="00FC2476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FC497DF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5402FE3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11DF19F0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36F2C822" w14:textId="15397ECA" w:rsidR="00207399" w:rsidRPr="00E61860" w:rsidRDefault="00E34CC8" w:rsidP="00E34C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34CC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19 Mayıs Gençlik ve Spor Bayramı</w:t>
            </w:r>
            <w:r w:rsidR="00207399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835" w:type="dxa"/>
          </w:tcPr>
          <w:p w14:paraId="1AF47FD2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47882D7E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747530D5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3" w:name="_Hlk111275753"/>
          </w:p>
        </w:tc>
        <w:tc>
          <w:tcPr>
            <w:tcW w:w="1276" w:type="dxa"/>
          </w:tcPr>
          <w:p w14:paraId="4EDF3F2F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6587C5D0" w14:textId="21CDD6A4" w:rsidR="002C12C3" w:rsidRPr="00E61860" w:rsidRDefault="002C12C3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24BCB14E" w14:textId="233958AE" w:rsidR="002C12C3" w:rsidRPr="00E61860" w:rsidRDefault="002C12C3" w:rsidP="00E34CC8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835" w:type="dxa"/>
          </w:tcPr>
          <w:p w14:paraId="75EAB0A9" w14:textId="1CFABCD7" w:rsidR="002C12C3" w:rsidRPr="00E61860" w:rsidRDefault="002C12C3" w:rsidP="00513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02E7EE84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4E461C68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2BC8F41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46D0A9C6" w14:textId="70B00D12" w:rsidR="002C12C3" w:rsidRPr="00E61860" w:rsidRDefault="002C12C3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</w:tcPr>
          <w:p w14:paraId="4E0DDFD4" w14:textId="6A0BD025" w:rsidR="002C12C3" w:rsidRPr="00E61860" w:rsidRDefault="002C12C3" w:rsidP="00E34CC8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835" w:type="dxa"/>
          </w:tcPr>
          <w:p w14:paraId="0550AC20" w14:textId="5A2B3C9A" w:rsidR="002C12C3" w:rsidRPr="00E61860" w:rsidRDefault="002C12C3" w:rsidP="00513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3"/>
      <w:tr w:rsidR="009C263A" w:rsidRPr="00E61860" w14:paraId="4BE7C216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16B5FBD9" w14:textId="77777777" w:rsidR="009C263A" w:rsidRPr="00E61860" w:rsidRDefault="009C263A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E8B68A8" w14:textId="77777777" w:rsidR="009C263A" w:rsidRPr="00E61860" w:rsidRDefault="009C263A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53AE80C" w14:textId="20F3F310" w:rsidR="009C263A" w:rsidRPr="00E61860" w:rsidRDefault="009C263A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5FE4E73A" w14:textId="623CF97A" w:rsidR="009C263A" w:rsidRPr="00E61860" w:rsidRDefault="009C263A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6B879839" w14:textId="47C0B823" w:rsidR="009C263A" w:rsidRPr="00E61860" w:rsidRDefault="009C263A" w:rsidP="005135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7399" w:rsidRPr="00E61860" w14:paraId="5D07A2BD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150D97B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5830E0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4FBD9FEB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38ACECDD" w14:textId="0F4D0784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0DBF7B8A" w14:textId="77777777" w:rsidTr="00FC2476">
        <w:trPr>
          <w:cantSplit/>
          <w:trHeight w:val="260"/>
        </w:trPr>
        <w:tc>
          <w:tcPr>
            <w:tcW w:w="710" w:type="dxa"/>
            <w:vMerge/>
          </w:tcPr>
          <w:p w14:paraId="08FB1F4E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4ECA35E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544112F" w14:textId="51056436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8" w:type="dxa"/>
            <w:gridSpan w:val="2"/>
          </w:tcPr>
          <w:p w14:paraId="3F540F37" w14:textId="583B9596" w:rsidR="009C263A" w:rsidRPr="00E61860" w:rsidRDefault="009C263A" w:rsidP="006628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D89457" w14:textId="0539B719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545127DE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05F31DE0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CDCB74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2402FA02" w14:textId="56E240CF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8" w:type="dxa"/>
            <w:gridSpan w:val="2"/>
          </w:tcPr>
          <w:p w14:paraId="213DE28A" w14:textId="2407D15D" w:rsidR="009C263A" w:rsidRPr="00E61860" w:rsidRDefault="009C263A" w:rsidP="00E34CC8">
            <w:pPr>
              <w:rPr>
                <w:rFonts w:ascii="Times New Roman" w:hAnsi="Times New Roman"/>
                <w:sz w:val="18"/>
                <w:szCs w:val="18"/>
              </w:rPr>
            </w:pP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5E288A5E" w14:textId="4764E889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1E77870E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487342D2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8D73D98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4462B8C0" w14:textId="40DD3332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1A5670FF" w14:textId="5AF7A325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0139B8EA" w14:textId="12320011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135E8" w:rsidRPr="00E61860" w14:paraId="2AFD8F4B" w14:textId="77777777" w:rsidTr="00FC2476">
        <w:trPr>
          <w:cantSplit/>
          <w:trHeight w:val="264"/>
        </w:trPr>
        <w:tc>
          <w:tcPr>
            <w:tcW w:w="710" w:type="dxa"/>
            <w:vMerge/>
          </w:tcPr>
          <w:p w14:paraId="6A84F7B4" w14:textId="77777777" w:rsidR="005135E8" w:rsidRPr="00E61860" w:rsidRDefault="005135E8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1FB502" w14:textId="77777777" w:rsidR="005135E8" w:rsidRPr="00E61860" w:rsidRDefault="005135E8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D6FCC37" w14:textId="77777777" w:rsidR="005135E8" w:rsidRPr="00E61860" w:rsidRDefault="005135E8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44FA468D" w14:textId="693A96EC" w:rsidR="005135E8" w:rsidRPr="00E61860" w:rsidRDefault="005135E8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507170B4" w14:textId="55C45ACF" w:rsidR="005135E8" w:rsidRPr="00E61860" w:rsidRDefault="005135E8" w:rsidP="005135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07399" w:rsidRPr="00E61860" w14:paraId="2B10BD99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5C6F0B4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636A0405" w14:textId="77777777" w:rsidTr="00FC2476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3C465466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>Çarşamba</w:t>
            </w:r>
          </w:p>
        </w:tc>
        <w:tc>
          <w:tcPr>
            <w:tcW w:w="1276" w:type="dxa"/>
          </w:tcPr>
          <w:p w14:paraId="7120A14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BD7DA91" w14:textId="6D009E82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72E8A1F2" w14:textId="5E5379D7" w:rsidR="00207399" w:rsidRPr="00E61860" w:rsidRDefault="00DA04A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835" w:type="dxa"/>
          </w:tcPr>
          <w:p w14:paraId="6199C6BC" w14:textId="1F9EB3C5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2232C09D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752918F7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4" w:name="_Hlk111275936"/>
          </w:p>
        </w:tc>
        <w:tc>
          <w:tcPr>
            <w:tcW w:w="1276" w:type="dxa"/>
          </w:tcPr>
          <w:p w14:paraId="44AFC42D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605C359" w14:textId="74136D93" w:rsidR="002C12C3" w:rsidRPr="00E61860" w:rsidRDefault="002C12C3" w:rsidP="000975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4623EE5F" w14:textId="53C7B1C0" w:rsidR="002C12C3" w:rsidRPr="00E61860" w:rsidRDefault="002C12C3" w:rsidP="000975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Anaflaksi Tanı ve Tedavisi </w:t>
            </w:r>
            <w:r w:rsidRPr="00E61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B7C7F76" w14:textId="6A0E5D24" w:rsidR="002C12C3" w:rsidRPr="00E61860" w:rsidRDefault="002C12C3" w:rsidP="000975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bookmarkEnd w:id="14"/>
      <w:tr w:rsidR="002C12C3" w:rsidRPr="00E61860" w14:paraId="420237B8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10140C7F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C302639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0E373A7E" w14:textId="285FA22E" w:rsidR="002C12C3" w:rsidRPr="00E61860" w:rsidRDefault="002C12C3" w:rsidP="000975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</w:tcPr>
          <w:p w14:paraId="77CBA8E5" w14:textId="69AF6BA2" w:rsidR="002C12C3" w:rsidRPr="00E61860" w:rsidRDefault="002C12C3" w:rsidP="000975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Primer immün Yetmezlik Düşünülen Hastaya Yaklaşım </w:t>
            </w:r>
          </w:p>
        </w:tc>
        <w:tc>
          <w:tcPr>
            <w:tcW w:w="2835" w:type="dxa"/>
          </w:tcPr>
          <w:p w14:paraId="5B1B5113" w14:textId="51E6585E" w:rsidR="002C12C3" w:rsidRPr="00E61860" w:rsidRDefault="002C12C3" w:rsidP="000975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tr w:rsidR="00AD785F" w:rsidRPr="00E61860" w14:paraId="177B931A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6A20644F" w14:textId="77777777" w:rsidR="00AD785F" w:rsidRPr="00E61860" w:rsidRDefault="00AD785F" w:rsidP="00AD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7B51C10" w14:textId="77777777" w:rsidR="00AD785F" w:rsidRPr="00E61860" w:rsidRDefault="00AD785F" w:rsidP="00AD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7A028B31" w14:textId="77DD8943" w:rsidR="00AD785F" w:rsidRPr="00E61860" w:rsidRDefault="009C263A" w:rsidP="00AD7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4EA2E0E5" w14:textId="041C34BC" w:rsidR="00AD785F" w:rsidRPr="00E61860" w:rsidRDefault="005160DD" w:rsidP="00AD7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835" w:type="dxa"/>
          </w:tcPr>
          <w:p w14:paraId="599A820A" w14:textId="02630D3F" w:rsidR="00AD785F" w:rsidRPr="00E61860" w:rsidRDefault="009C263A" w:rsidP="00AD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tr w:rsidR="00207399" w:rsidRPr="00E61860" w14:paraId="664F09A4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7AC6FB46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EA29A6D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</w:tcPr>
          <w:p w14:paraId="7F0B13F2" w14:textId="1EF34872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="005160DD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</w:tcPr>
          <w:p w14:paraId="67092EA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</w:t>
            </w:r>
          </w:p>
        </w:tc>
      </w:tr>
      <w:tr w:rsidR="009C263A" w:rsidRPr="00E61860" w14:paraId="1367CB99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0131BE09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C54107F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009BEF0" w14:textId="2CFFED79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40EEEAA8" w14:textId="628D5AD6" w:rsidR="009C263A" w:rsidRPr="00E61860" w:rsidRDefault="00E34CC8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Primer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Hipertansiyon</w:t>
            </w:r>
          </w:p>
        </w:tc>
        <w:tc>
          <w:tcPr>
            <w:tcW w:w="2835" w:type="dxa"/>
          </w:tcPr>
          <w:p w14:paraId="28AD1768" w14:textId="67D2828F" w:rsidR="009C263A" w:rsidRPr="00E61860" w:rsidRDefault="00E34CC8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9C263A" w:rsidRPr="00E61860" w14:paraId="1E3FC3C9" w14:textId="77777777" w:rsidTr="00FC2476">
        <w:trPr>
          <w:cantSplit/>
          <w:trHeight w:val="65"/>
        </w:trPr>
        <w:tc>
          <w:tcPr>
            <w:tcW w:w="710" w:type="dxa"/>
            <w:vMerge/>
          </w:tcPr>
          <w:p w14:paraId="0FFA65C1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41E674C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6D6D7B57" w14:textId="71460EA7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1C21A34E" w14:textId="3AD3C6FA" w:rsidR="009C263A" w:rsidRPr="00E61860" w:rsidRDefault="00E34CC8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Sekonder Hipertansiyon</w:t>
            </w:r>
          </w:p>
        </w:tc>
        <w:tc>
          <w:tcPr>
            <w:tcW w:w="2835" w:type="dxa"/>
          </w:tcPr>
          <w:p w14:paraId="5182B3FD" w14:textId="7B39BF3B" w:rsidR="009C263A" w:rsidRPr="00E61860" w:rsidRDefault="00E34CC8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9C263A" w:rsidRPr="00E61860" w14:paraId="140006A2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0F46A574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44605CB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D590E7F" w14:textId="27AD0964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</w:tcPr>
          <w:p w14:paraId="4C8DD821" w14:textId="5CE4A022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</w:tcPr>
          <w:p w14:paraId="78A95A74" w14:textId="11950558" w:rsidR="009C263A" w:rsidRPr="00E61860" w:rsidRDefault="00E34CC8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07399" w:rsidRPr="00E61860" w14:paraId="663F2892" w14:textId="77777777" w:rsidTr="00FC2476">
        <w:trPr>
          <w:cantSplit/>
          <w:trHeight w:val="227"/>
        </w:trPr>
        <w:tc>
          <w:tcPr>
            <w:tcW w:w="710" w:type="dxa"/>
            <w:vMerge/>
          </w:tcPr>
          <w:p w14:paraId="600B3D4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A3BCBFA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530D0C36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</w:tcPr>
          <w:p w14:paraId="369A5E04" w14:textId="655061E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</w:tcPr>
          <w:p w14:paraId="5B15969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63718AC3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200463B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207399" w:rsidRPr="00E61860" w14:paraId="313EF52F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5E558A6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1A868ACF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687EB0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74F9454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</w:tcPr>
          <w:p w14:paraId="62FA23DE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6DA5F2C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750D760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3636CC5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85094D0" w14:textId="1E07C0C3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669C1D6" w14:textId="2A7AC2DF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123DF328" w14:textId="0F972690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504A83F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25FFE23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7A53499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7DF87AE" w14:textId="3F8CCDE5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0564FD99" w14:textId="17C3A2D6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 w:rsidRPr="006B6237">
              <w:rPr>
                <w:rFonts w:ascii="Times New Roman" w:hAnsi="Times New Roman"/>
                <w:sz w:val="18"/>
                <w:szCs w:val="18"/>
              </w:rPr>
              <w:t>Tüberküloz (Akciğer ve akciğer dışı tüberküloz)</w:t>
            </w:r>
          </w:p>
        </w:tc>
        <w:tc>
          <w:tcPr>
            <w:tcW w:w="2977" w:type="dxa"/>
            <w:gridSpan w:val="2"/>
          </w:tcPr>
          <w:p w14:paraId="0E6192D4" w14:textId="141BA0E8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5E3529A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5B66ADC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22E4D9E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5647C1E" w14:textId="02F8AC84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AFA5CF3" w14:textId="08FC81EA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6B6237">
              <w:rPr>
                <w:rFonts w:ascii="Times New Roman" w:hAnsi="Times New Roman"/>
                <w:sz w:val="18"/>
                <w:szCs w:val="18"/>
              </w:rPr>
              <w:t>Tüberküloz (Akciğer ve akciğer dışı tüberküloz)</w:t>
            </w:r>
          </w:p>
        </w:tc>
        <w:tc>
          <w:tcPr>
            <w:tcW w:w="2977" w:type="dxa"/>
            <w:gridSpan w:val="2"/>
          </w:tcPr>
          <w:p w14:paraId="41CC85C8" w14:textId="5A10A18F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2AB283F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88B4634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211199F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7510D5B4" w14:textId="29E64D20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21E35EA4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3EEEBDE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D7E1C30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A0C156A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0C9E2AEC" w14:textId="6D01E04C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2AE1680B" w14:textId="2B286484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B6237">
              <w:rPr>
                <w:rFonts w:ascii="Times New Roman" w:hAnsi="Times New Roman"/>
                <w:sz w:val="18"/>
                <w:szCs w:val="18"/>
              </w:rPr>
              <w:t>Tetanoz</w:t>
            </w:r>
            <w:proofErr w:type="spellEnd"/>
          </w:p>
        </w:tc>
        <w:tc>
          <w:tcPr>
            <w:tcW w:w="2977" w:type="dxa"/>
            <w:gridSpan w:val="2"/>
          </w:tcPr>
          <w:p w14:paraId="24612C57" w14:textId="19ADB583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Doç. Dr. Ali Ilgın Olut</w:t>
            </w:r>
          </w:p>
        </w:tc>
      </w:tr>
      <w:tr w:rsidR="008704C0" w:rsidRPr="00E61860" w14:paraId="70A0150D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7F72406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F2DD85E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6CD24DFC" w14:textId="39C02A30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5B06B375" w14:textId="76633FCB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13B2">
              <w:rPr>
                <w:rFonts w:ascii="Times New Roman" w:hAnsi="Times New Roman"/>
                <w:sz w:val="18"/>
                <w:szCs w:val="18"/>
              </w:rPr>
              <w:t xml:space="preserve">Kist </w:t>
            </w:r>
            <w:proofErr w:type="spellStart"/>
            <w:r w:rsidRPr="00B213B2">
              <w:rPr>
                <w:rFonts w:ascii="Times New Roman" w:hAnsi="Times New Roman"/>
                <w:sz w:val="18"/>
                <w:szCs w:val="18"/>
              </w:rPr>
              <w:t>Hidatik</w:t>
            </w:r>
            <w:proofErr w:type="spellEnd"/>
          </w:p>
        </w:tc>
        <w:tc>
          <w:tcPr>
            <w:tcW w:w="2977" w:type="dxa"/>
            <w:gridSpan w:val="2"/>
          </w:tcPr>
          <w:p w14:paraId="2B1F7389" w14:textId="3A80D519" w:rsidR="008704C0" w:rsidRPr="00102A95" w:rsidRDefault="008704C0" w:rsidP="0020739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4209B3"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3FFAAE89" w14:textId="77777777" w:rsidTr="00C126D1">
        <w:trPr>
          <w:cantSplit/>
          <w:trHeight w:val="203"/>
        </w:trPr>
        <w:tc>
          <w:tcPr>
            <w:tcW w:w="710" w:type="dxa"/>
            <w:vMerge/>
          </w:tcPr>
          <w:p w14:paraId="48547C19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C29A5F8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4D10199" w14:textId="2A2C1B1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13710A4" w14:textId="29FDFFB0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2886370D" w14:textId="05634014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0635B198" w14:textId="77777777" w:rsidTr="00C126D1">
        <w:trPr>
          <w:cantSplit/>
          <w:trHeight w:val="224"/>
        </w:trPr>
        <w:tc>
          <w:tcPr>
            <w:tcW w:w="710" w:type="dxa"/>
            <w:vMerge/>
          </w:tcPr>
          <w:p w14:paraId="0F069C2F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BA26575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701AFDB0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6832E04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01892AA5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5EE75EA5" w14:textId="77777777" w:rsidTr="00C126D1">
        <w:trPr>
          <w:cantSplit/>
          <w:trHeight w:val="227"/>
        </w:trPr>
        <w:tc>
          <w:tcPr>
            <w:tcW w:w="10207" w:type="dxa"/>
            <w:gridSpan w:val="6"/>
          </w:tcPr>
          <w:p w14:paraId="21694777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704C0" w:rsidRPr="00E61860" w14:paraId="52982BAD" w14:textId="77777777" w:rsidTr="00C126D1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6D26C58B" w14:textId="77777777" w:rsidR="008704C0" w:rsidRPr="00E61860" w:rsidRDefault="008704C0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03754B07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5CC03D0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EBB2C36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</w:tcPr>
          <w:p w14:paraId="2D9BF1CE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1D583A4F" w14:textId="77777777" w:rsidTr="00C126D1">
        <w:trPr>
          <w:cantSplit/>
          <w:trHeight w:val="137"/>
        </w:trPr>
        <w:tc>
          <w:tcPr>
            <w:tcW w:w="710" w:type="dxa"/>
            <w:vMerge/>
          </w:tcPr>
          <w:p w14:paraId="32D05C66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5" w:name="_Hlk111276330"/>
          </w:p>
        </w:tc>
        <w:tc>
          <w:tcPr>
            <w:tcW w:w="1276" w:type="dxa"/>
          </w:tcPr>
          <w:p w14:paraId="7E7572A4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7ABC099E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1AC9DEF9" w14:textId="4C3FE1B5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Gebelik ve İç Hastalıkları</w:t>
            </w:r>
          </w:p>
        </w:tc>
        <w:tc>
          <w:tcPr>
            <w:tcW w:w="2977" w:type="dxa"/>
            <w:gridSpan w:val="2"/>
          </w:tcPr>
          <w:p w14:paraId="4D7BB193" w14:textId="2D7C3217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704C0" w:rsidRPr="00E61860" w14:paraId="0544C53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CC19D5F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BF39F4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51F0374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71D473B8" w14:textId="2C7D4F01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Gebelik ve İç Hastalıkları</w:t>
            </w:r>
          </w:p>
        </w:tc>
        <w:tc>
          <w:tcPr>
            <w:tcW w:w="2977" w:type="dxa"/>
            <w:gridSpan w:val="2"/>
          </w:tcPr>
          <w:p w14:paraId="7E686056" w14:textId="0E53C942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704C0" w:rsidRPr="00E61860" w14:paraId="42E904FE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A4FBB0F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FC7F8A1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59A0B95" w14:textId="5D8C2F9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11BB3DD4" w14:textId="1DBC1263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573FBAAB" w14:textId="75C33914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bookmarkEnd w:id="15"/>
      <w:tr w:rsidR="008704C0" w:rsidRPr="00E61860" w14:paraId="3FAB9D8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0715A12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7991732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671B848C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</w:tcPr>
          <w:p w14:paraId="25B8DAB8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0337750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5C85330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12C22EA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754459F9" w14:textId="7FA6DE11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A3CA608" w14:textId="1D33DFB5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63BA756B" w14:textId="7FEB3CAF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704C0" w:rsidRPr="00E61860" w14:paraId="3AEF4FEE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19110EB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542C185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5D06D3FD" w14:textId="49CD2381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9FF854F" w14:textId="28744556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0AAA1B8B" w14:textId="5903A0B3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704C0" w:rsidRPr="00E61860" w14:paraId="4D9B480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9DA2C4A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1E1C9A9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1E020368" w14:textId="41937988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E496A4C" w14:textId="4DADAB98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</w:tcPr>
          <w:p w14:paraId="717FC451" w14:textId="0CD6B63A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704C0" w:rsidRPr="00E61860" w14:paraId="116089D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927A822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16A0DE5" w14:textId="77777777" w:rsidR="008704C0" w:rsidRPr="00E61860" w:rsidRDefault="008704C0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3CA3F976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9A5F396" w14:textId="77777777" w:rsidR="008704C0" w:rsidRPr="00E61860" w:rsidRDefault="008704C0" w:rsidP="00207399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</w:tcPr>
          <w:p w14:paraId="6E7ECBE2" w14:textId="77777777" w:rsidR="008704C0" w:rsidRPr="00E61860" w:rsidRDefault="008704C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3F942CB5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283F96A" w14:textId="77777777" w:rsidR="00024EF8" w:rsidRPr="00E61860" w:rsidRDefault="00024EF8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51AA3C02" w14:textId="77777777" w:rsidR="009C263A" w:rsidRDefault="009C26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0ACCFE42" w14:textId="77777777" w:rsidR="009C263A" w:rsidRDefault="009C26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1830B1A5" w14:textId="1C4CC212" w:rsidR="00024EF8" w:rsidRDefault="00E62D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8. HAFTA </w:t>
      </w:r>
      <w:r w:rsidR="00E34CC8">
        <w:rPr>
          <w:rFonts w:ascii="Times New Roman" w:hAnsi="Times New Roman"/>
          <w:b/>
          <w:bCs/>
          <w:sz w:val="18"/>
          <w:szCs w:val="18"/>
        </w:rPr>
        <w:t>25/05</w:t>
      </w:r>
      <w:r w:rsidR="0005493E">
        <w:rPr>
          <w:rFonts w:ascii="Times New Roman" w:hAnsi="Times New Roman"/>
          <w:b/>
          <w:bCs/>
          <w:sz w:val="18"/>
          <w:szCs w:val="18"/>
        </w:rPr>
        <w:t>/202</w:t>
      </w:r>
      <w:r w:rsidR="00E34CC8">
        <w:rPr>
          <w:rFonts w:ascii="Times New Roman" w:hAnsi="Times New Roman"/>
          <w:b/>
          <w:bCs/>
          <w:sz w:val="18"/>
          <w:szCs w:val="18"/>
        </w:rPr>
        <w:t>6</w:t>
      </w:r>
      <w:r w:rsidR="0005493E">
        <w:rPr>
          <w:rFonts w:ascii="Times New Roman" w:hAnsi="Times New Roman"/>
          <w:b/>
          <w:bCs/>
          <w:sz w:val="18"/>
          <w:szCs w:val="18"/>
        </w:rPr>
        <w:t>-</w:t>
      </w:r>
      <w:r w:rsidR="00E34CC8">
        <w:rPr>
          <w:rFonts w:ascii="Times New Roman" w:hAnsi="Times New Roman"/>
          <w:b/>
          <w:bCs/>
          <w:sz w:val="18"/>
          <w:szCs w:val="18"/>
        </w:rPr>
        <w:t>29/05/2026</w:t>
      </w:r>
    </w:p>
    <w:p w14:paraId="47BDE88E" w14:textId="5B8F7C61" w:rsidR="00E34CC8" w:rsidRPr="00E61860" w:rsidRDefault="00E34CC8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34CC8">
        <w:rPr>
          <w:rFonts w:ascii="Times New Roman" w:hAnsi="Times New Roman"/>
          <w:b/>
          <w:bCs/>
          <w:sz w:val="18"/>
          <w:szCs w:val="18"/>
          <w:highlight w:val="yellow"/>
        </w:rPr>
        <w:t>KURBAN BAYRAMI HAFTASI</w:t>
      </w:r>
    </w:p>
    <w:p w14:paraId="1F1BC1EA" w14:textId="77777777" w:rsidR="00563BE0" w:rsidRPr="00E61860" w:rsidRDefault="00563BE0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1046D2" w:rsidRPr="00E61860" w14:paraId="6EB13C23" w14:textId="77777777" w:rsidTr="00C126D1">
        <w:trPr>
          <w:cantSplit/>
          <w:trHeight w:val="227"/>
        </w:trPr>
        <w:tc>
          <w:tcPr>
            <w:tcW w:w="710" w:type="dxa"/>
          </w:tcPr>
          <w:p w14:paraId="06EADF9D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7B9146F3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0F5BCBF8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4FACADF4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2E9A40B5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2C420D80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205D097F" w14:textId="77777777" w:rsidR="001046D2" w:rsidRPr="00E61860" w:rsidRDefault="001046D2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1046D2" w:rsidRPr="00E61860" w14:paraId="458003A1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7D0CC27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6D8D165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589EC99E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EA98D49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99E1006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2FD97C3D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B5031" w:rsidRPr="00E61860" w14:paraId="5190353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B181EA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6" w:name="_Hlk111276801"/>
          </w:p>
        </w:tc>
        <w:tc>
          <w:tcPr>
            <w:tcW w:w="1276" w:type="dxa"/>
          </w:tcPr>
          <w:p w14:paraId="475D3E2B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F26CC5D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6E7AF655" w14:textId="4710E455" w:rsidR="003B5031" w:rsidRPr="00E61860" w:rsidRDefault="003B5031" w:rsidP="009C26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8FFF4" w14:textId="6E147415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031" w:rsidRPr="00E61860" w14:paraId="3A61C7E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45574E4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720B5E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B2B0C5D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5D85FEF6" w14:textId="54010B07" w:rsidR="003B5031" w:rsidRPr="00E61860" w:rsidRDefault="003B5031" w:rsidP="009C26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92FF87" w14:textId="21B6365A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6"/>
      <w:tr w:rsidR="009C263A" w:rsidRPr="00E61860" w14:paraId="10EE814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43F4F2C" w14:textId="77777777" w:rsidR="009C263A" w:rsidRPr="00E61860" w:rsidRDefault="009C263A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BCD2BCB" w14:textId="77777777" w:rsidR="009C263A" w:rsidRPr="00E61860" w:rsidRDefault="009C263A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915D84C" w14:textId="15960B43" w:rsidR="009C263A" w:rsidRPr="00E61860" w:rsidRDefault="009C263A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617B560" w14:textId="27E9EB9F" w:rsidR="009C263A" w:rsidRPr="00E61860" w:rsidRDefault="009C263A" w:rsidP="00DC6A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95EE95" w14:textId="664FE3C0" w:rsidR="009C263A" w:rsidRPr="00E61860" w:rsidRDefault="009C263A" w:rsidP="00DC6A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BD" w:rsidRPr="00E61860" w14:paraId="4450DFEB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8E24EA5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CEFDF38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69532190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53B705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1EE6EC81" w14:textId="77777777" w:rsidTr="00C126D1">
        <w:trPr>
          <w:cantSplit/>
          <w:trHeight w:val="209"/>
        </w:trPr>
        <w:tc>
          <w:tcPr>
            <w:tcW w:w="710" w:type="dxa"/>
            <w:vMerge/>
          </w:tcPr>
          <w:p w14:paraId="6DAB03F3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4C3695A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7AD8712" w14:textId="77A6703F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0723B487" w14:textId="72BE34F1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7FD16399" w14:textId="21E11A6A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68D5910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C0BD786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D57EE2C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0158D432" w14:textId="49BBA448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47D13D35" w14:textId="25561707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4125F931" w14:textId="53BF09EE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4BF161C7" w14:textId="77777777" w:rsidTr="00C126D1">
        <w:trPr>
          <w:cantSplit/>
          <w:trHeight w:val="222"/>
        </w:trPr>
        <w:tc>
          <w:tcPr>
            <w:tcW w:w="710" w:type="dxa"/>
            <w:vMerge/>
          </w:tcPr>
          <w:p w14:paraId="642AD87E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C05721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FDB6269" w14:textId="6F09A260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E5B0C51" w14:textId="719968CB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45F465C7" w14:textId="62ECDCDB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7BC14A24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640EB0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3846BCB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A2809D7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D0E2E55" w14:textId="33E19EE4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641459AE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3CBCAE6C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4146306D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192FB93A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2D7C437F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133625F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1F5A8158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E20CAE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7B1614F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B5031" w:rsidRPr="00E61860" w14:paraId="1A036B0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6E1AA07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7" w:name="_Hlk111276892"/>
          </w:p>
        </w:tc>
        <w:tc>
          <w:tcPr>
            <w:tcW w:w="1276" w:type="dxa"/>
          </w:tcPr>
          <w:p w14:paraId="2A44C515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2B4977BE" w14:textId="4CBB8B2D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3C8387F2" w14:textId="107ABE24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03132D" w14:textId="03AC0508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031" w:rsidRPr="00E61860" w14:paraId="0CA38A6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02DE8E7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C4C94F9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30FBF0FF" w14:textId="51D70B6D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4C5926A0" w14:textId="2884FA15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2BA69D" w14:textId="7949AC97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7"/>
      <w:tr w:rsidR="009C263A" w:rsidRPr="00E61860" w14:paraId="2264316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900B806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BA0C9FF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2721360" w14:textId="6685F11E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7D5E3E9C" w14:textId="4FDD1BA2" w:rsidR="009C263A" w:rsidRPr="00E61860" w:rsidRDefault="009C263A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394E6BA" w14:textId="1A6F0EE6" w:rsidR="009C263A" w:rsidRPr="00E61860" w:rsidRDefault="009C263A" w:rsidP="00E02E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BD" w:rsidRPr="00E61860" w14:paraId="53D6C09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8C73ED6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EC28777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57D38D1D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69D963CE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B5031" w:rsidRPr="00E61860" w14:paraId="054C1D25" w14:textId="77777777" w:rsidTr="00C126D1">
        <w:trPr>
          <w:cantSplit/>
          <w:trHeight w:val="260"/>
        </w:trPr>
        <w:tc>
          <w:tcPr>
            <w:tcW w:w="710" w:type="dxa"/>
            <w:vMerge/>
          </w:tcPr>
          <w:p w14:paraId="70A7F44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653AFFE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03939FE2" w14:textId="02E7B90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51695746" w14:textId="7079E44D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5145FEC8" w14:textId="319B52B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B5031" w:rsidRPr="00E61860" w14:paraId="412A2639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406C9C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37830D0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4F55AA7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3A39042" w14:textId="0F383EA2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14E21AC8" w14:textId="2EC1030F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6DD6AA3F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909420F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337FBC3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55C23829" w14:textId="463990C8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16F1724F" w14:textId="7BC78C9D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47BB0C60" w14:textId="3D9F225A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6DE74642" w14:textId="77777777" w:rsidTr="00C126D1">
        <w:trPr>
          <w:cantSplit/>
          <w:trHeight w:val="264"/>
        </w:trPr>
        <w:tc>
          <w:tcPr>
            <w:tcW w:w="710" w:type="dxa"/>
            <w:vMerge/>
          </w:tcPr>
          <w:p w14:paraId="5F4E17E3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1F759F9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19437EA0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D5D7972" w14:textId="316A52FB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1608E288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1864445C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5C7F3D6C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6DF181C9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99F3504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4BC1D21D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65A67F72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F741B3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644609C4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6895CF0A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50CF733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8" w:name="_Hlk111277023"/>
          </w:p>
        </w:tc>
        <w:tc>
          <w:tcPr>
            <w:tcW w:w="1276" w:type="dxa"/>
          </w:tcPr>
          <w:p w14:paraId="3D74510B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3255F3F4" w14:textId="186EDA4B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267CB321" w14:textId="2D78993E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Tirotoksikozlar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18F0CA83" w14:textId="1B3AA377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08F4EA5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634AF76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E3C333C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68657D2" w14:textId="339DCDF2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</w:tcPr>
          <w:p w14:paraId="0AE3D0A9" w14:textId="3C864A37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Hipotiroidi</w:t>
            </w:r>
          </w:p>
        </w:tc>
        <w:tc>
          <w:tcPr>
            <w:tcW w:w="2977" w:type="dxa"/>
          </w:tcPr>
          <w:p w14:paraId="60C88DCD" w14:textId="70BF7C93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5D0AA300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6CE9832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EB17D6C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6A25681B" w14:textId="106D6E45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817C5C6" w14:textId="6617D873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030B2156" w14:textId="5C1DC17E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bookmarkEnd w:id="18"/>
      <w:tr w:rsidR="00D7480B" w:rsidRPr="00E61860" w14:paraId="09B355AA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C1C312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095D90A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6FB43FD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71028B9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57631AD5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FEA1AD2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313CFBF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A15839D" w14:textId="06FF0DFC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66704D7" w14:textId="78AA9F0E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593167AC" w14:textId="44A4D027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3998F353" w14:textId="77777777" w:rsidTr="00C126D1">
        <w:trPr>
          <w:cantSplit/>
          <w:trHeight w:val="65"/>
        </w:trPr>
        <w:tc>
          <w:tcPr>
            <w:tcW w:w="710" w:type="dxa"/>
            <w:vMerge/>
          </w:tcPr>
          <w:p w14:paraId="1009460F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ED15769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0132631" w14:textId="01D24083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09AD17D8" w14:textId="2AA394A3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50787E7A" w14:textId="6089E896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74C3DB5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BBB8B4C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4DBBBC7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CBF7A9E" w14:textId="25ACA540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78CFB126" w14:textId="68EC4599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</w:tcPr>
          <w:p w14:paraId="52CBF005" w14:textId="4B36F964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D7480B" w:rsidRPr="00E61860" w14:paraId="2C01E0C6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8C2652F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4B08820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33631B7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C21E7DD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BC9139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58563232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5F18DFFF" w14:textId="77777777" w:rsidR="00A40FCE" w:rsidRPr="00E61860" w:rsidRDefault="00A40FCE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D7480B" w:rsidRPr="00E61860" w14:paraId="34F81EB1" w14:textId="77777777" w:rsidTr="00C126D1">
        <w:trPr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7DD08BF7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449680D6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5CD96031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A4C1876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7453267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3C1735EE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DBE3642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19" w:name="_Hlk111277367"/>
          </w:p>
        </w:tc>
        <w:tc>
          <w:tcPr>
            <w:tcW w:w="1276" w:type="dxa"/>
          </w:tcPr>
          <w:p w14:paraId="7534402A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708E8251" w14:textId="015AFD87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262A4F65" w14:textId="5A657253" w:rsidR="008704C0" w:rsidRPr="00E61860" w:rsidRDefault="008704C0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403493CF" w14:textId="218E92E5" w:rsidR="008704C0" w:rsidRPr="00E61860" w:rsidRDefault="008704C0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8704C0" w:rsidRPr="00E61860" w14:paraId="6FC59E0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17CBB1C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922FE3D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1E800E34" w14:textId="03BD978D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1ADA287" w14:textId="0BC4C8C6" w:rsidR="008704C0" w:rsidRPr="00E61860" w:rsidRDefault="008704C0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</w:tcPr>
          <w:p w14:paraId="6D40F360" w14:textId="01BB2756" w:rsidR="008704C0" w:rsidRPr="00E61860" w:rsidRDefault="008704C0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bookmarkEnd w:id="19"/>
      <w:tr w:rsidR="008704C0" w:rsidRPr="00E61860" w14:paraId="08A23C4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B4BC7EA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54101FE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9F670FF" w14:textId="5F049212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 </w:t>
            </w:r>
          </w:p>
        </w:tc>
        <w:tc>
          <w:tcPr>
            <w:tcW w:w="4536" w:type="dxa"/>
          </w:tcPr>
          <w:p w14:paraId="5E59CD10" w14:textId="28DAC687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13B2">
              <w:rPr>
                <w:rFonts w:ascii="Times New Roman" w:eastAsia="Times New Roman" w:hAnsi="Times New Roman"/>
                <w:sz w:val="18"/>
                <w:szCs w:val="18"/>
              </w:rPr>
              <w:t>Seyahat sağlığı ve ilişkili enfeksiyonlar</w:t>
            </w:r>
          </w:p>
        </w:tc>
        <w:tc>
          <w:tcPr>
            <w:tcW w:w="2977" w:type="dxa"/>
          </w:tcPr>
          <w:p w14:paraId="361CC444" w14:textId="5A754F57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4209B3" w:rsidRPr="00102A9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52FC1892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52EFF00C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9D8DE4A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6FD4A63B" w14:textId="5A6D665D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4BFA0E1C" w14:textId="77777777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1D7016F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C476F0F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B7C5A01" w14:textId="77777777" w:rsidR="008704C0" w:rsidRPr="00E61860" w:rsidRDefault="008704C0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7C95C41B" w14:textId="4C72E097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189147A8" w14:textId="01E0C9E1" w:rsidR="008704C0" w:rsidRPr="00E61860" w:rsidRDefault="008704C0" w:rsidP="00ED5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213B2">
              <w:rPr>
                <w:rFonts w:ascii="Times New Roman" w:eastAsia="Times New Roman" w:hAnsi="Times New Roman"/>
                <w:sz w:val="18"/>
                <w:szCs w:val="18"/>
              </w:rPr>
              <w:t>Üriner Sistem Enfeksiyonu</w:t>
            </w:r>
          </w:p>
        </w:tc>
        <w:tc>
          <w:tcPr>
            <w:tcW w:w="2977" w:type="dxa"/>
          </w:tcPr>
          <w:p w14:paraId="1876B7A6" w14:textId="14B59FA4" w:rsidR="008704C0" w:rsidRPr="00E61860" w:rsidRDefault="008704C0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0D4043" w:rsidRPr="00E61860" w14:paraId="14232AC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02D323B" w14:textId="77777777" w:rsidR="000D4043" w:rsidRPr="00E61860" w:rsidRDefault="000D4043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0ECE5FE" w14:textId="77777777" w:rsidR="000D4043" w:rsidRPr="00E61860" w:rsidRDefault="000D4043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6B3FEBC1" w14:textId="7D28A9D6" w:rsidR="000D4043" w:rsidRPr="00E61860" w:rsidRDefault="000D4043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0E444AF2" w14:textId="27AD7D07" w:rsidR="000D4043" w:rsidRPr="00E61860" w:rsidRDefault="000D4043" w:rsidP="00ED5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Gastroenteritler</w:t>
            </w:r>
          </w:p>
        </w:tc>
        <w:tc>
          <w:tcPr>
            <w:tcW w:w="2977" w:type="dxa"/>
            <w:vMerge w:val="restart"/>
          </w:tcPr>
          <w:p w14:paraId="6CFBD4E4" w14:textId="22E4B348" w:rsidR="000D4043" w:rsidRPr="00102A95" w:rsidRDefault="000D4043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</w:pPr>
            <w:r w:rsidRPr="000D404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Uzm. Dr. Fatma Karakoç Özüdoğru</w:t>
            </w:r>
          </w:p>
        </w:tc>
      </w:tr>
      <w:tr w:rsidR="000D4043" w:rsidRPr="00E61860" w14:paraId="31CEDD09" w14:textId="77777777" w:rsidTr="00C126D1">
        <w:trPr>
          <w:cantSplit/>
          <w:trHeight w:val="203"/>
        </w:trPr>
        <w:tc>
          <w:tcPr>
            <w:tcW w:w="710" w:type="dxa"/>
            <w:vMerge/>
          </w:tcPr>
          <w:p w14:paraId="242C3F1A" w14:textId="77777777" w:rsidR="000D4043" w:rsidRPr="00E61860" w:rsidRDefault="000D4043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507D8E21" w14:textId="77777777" w:rsidR="000D4043" w:rsidRPr="00E61860" w:rsidRDefault="000D4043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7BC25EFA" w14:textId="4B490B8F" w:rsidR="000D4043" w:rsidRPr="00E61860" w:rsidRDefault="000D4043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6AC29899" w14:textId="45A2498A" w:rsidR="000D4043" w:rsidRPr="00E61860" w:rsidRDefault="000D4043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Gastroenteritler</w:t>
            </w:r>
          </w:p>
        </w:tc>
        <w:tc>
          <w:tcPr>
            <w:tcW w:w="2977" w:type="dxa"/>
            <w:vMerge/>
          </w:tcPr>
          <w:p w14:paraId="4665287B" w14:textId="545A25C5" w:rsidR="000D4043" w:rsidRPr="00102A95" w:rsidRDefault="000D4043" w:rsidP="00D7480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8704C0" w:rsidRPr="00E61860" w14:paraId="7A999F1F" w14:textId="77777777" w:rsidTr="00C126D1">
        <w:trPr>
          <w:cantSplit/>
          <w:trHeight w:val="224"/>
        </w:trPr>
        <w:tc>
          <w:tcPr>
            <w:tcW w:w="710" w:type="dxa"/>
            <w:vMerge/>
          </w:tcPr>
          <w:p w14:paraId="680280C1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31247D3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2F5A5015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6BEF4B8" w14:textId="34648F7B" w:rsidR="008704C0" w:rsidRPr="00E61860" w:rsidRDefault="008704C0" w:rsidP="00E943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</w:tcPr>
          <w:p w14:paraId="56BF0E6F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5E3CE102" w14:textId="77777777" w:rsidTr="00C126D1">
        <w:trPr>
          <w:cantSplit/>
          <w:trHeight w:val="227"/>
        </w:trPr>
        <w:tc>
          <w:tcPr>
            <w:tcW w:w="10207" w:type="dxa"/>
            <w:gridSpan w:val="5"/>
          </w:tcPr>
          <w:p w14:paraId="727A708E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704C0" w:rsidRPr="00E61860" w14:paraId="3CCF6EED" w14:textId="77777777" w:rsidTr="00C126D1">
        <w:trPr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6090F971" w14:textId="77777777" w:rsidR="008704C0" w:rsidRPr="00E61860" w:rsidRDefault="008704C0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34BE5D96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6190ECD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A5970A5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</w:tcPr>
          <w:p w14:paraId="244316D3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14A22B07" w14:textId="77777777" w:rsidTr="00C126D1">
        <w:trPr>
          <w:cantSplit/>
          <w:trHeight w:val="137"/>
        </w:trPr>
        <w:tc>
          <w:tcPr>
            <w:tcW w:w="710" w:type="dxa"/>
            <w:vMerge/>
          </w:tcPr>
          <w:p w14:paraId="7CDF3E81" w14:textId="77777777" w:rsidR="008704C0" w:rsidRPr="00E61860" w:rsidRDefault="008704C0" w:rsidP="0084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20" w:name="_Hlk111277387"/>
          </w:p>
        </w:tc>
        <w:tc>
          <w:tcPr>
            <w:tcW w:w="1276" w:type="dxa"/>
          </w:tcPr>
          <w:p w14:paraId="1B6DD4D9" w14:textId="77777777" w:rsidR="008704C0" w:rsidRPr="00E61860" w:rsidRDefault="008704C0" w:rsidP="0084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F8B5794" w14:textId="148C503B" w:rsidR="008704C0" w:rsidRPr="00E61860" w:rsidRDefault="008704C0" w:rsidP="008454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7FABC54B" w14:textId="107C40DE" w:rsidR="008704C0" w:rsidRPr="00E61860" w:rsidRDefault="008704C0" w:rsidP="00E943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BBCCA19" w14:textId="15CF0FCB" w:rsidR="008704C0" w:rsidRPr="00E61860" w:rsidRDefault="008704C0" w:rsidP="008454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18D6D94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2C596E75" w14:textId="77777777" w:rsidR="008704C0" w:rsidRPr="00E61860" w:rsidRDefault="008704C0" w:rsidP="0084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DEF39D8" w14:textId="77777777" w:rsidR="008704C0" w:rsidRPr="00E61860" w:rsidRDefault="008704C0" w:rsidP="0084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D8B0E46" w14:textId="65EEAB3E" w:rsidR="008704C0" w:rsidRPr="00E61860" w:rsidRDefault="008704C0" w:rsidP="008454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</w:tcPr>
          <w:p w14:paraId="3AAF888B" w14:textId="09D13521" w:rsidR="008704C0" w:rsidRPr="00E61860" w:rsidRDefault="008704C0" w:rsidP="008454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7B1612A9" w14:textId="439D9C90" w:rsidR="008704C0" w:rsidRPr="00E61860" w:rsidRDefault="008704C0" w:rsidP="008454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20"/>
      <w:tr w:rsidR="008704C0" w:rsidRPr="00E61860" w14:paraId="1F0AB623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05594FD5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E586137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2F9655B8" w14:textId="5279EAA6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35634C69" w14:textId="39EFFA78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3D772672" w14:textId="108C1489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1F10E5DA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78FA2491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F59D64C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247EF2C2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533CB74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307FA2FC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664EA553" w14:textId="77777777" w:rsidR="008704C0" w:rsidRPr="00E61860" w:rsidRDefault="008704C0" w:rsidP="00DA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22945C7" w14:textId="77777777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3466E153" w14:textId="77777777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9DEF4B5" w14:textId="4668B25F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295EAF81" w14:textId="68FC8589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28F7737F" w14:textId="77777777" w:rsidTr="00D7480B">
        <w:trPr>
          <w:cantSplit/>
          <w:trHeight w:val="391"/>
        </w:trPr>
        <w:tc>
          <w:tcPr>
            <w:tcW w:w="710" w:type="dxa"/>
            <w:vMerge/>
          </w:tcPr>
          <w:p w14:paraId="2B9C5D16" w14:textId="77777777" w:rsidR="008704C0" w:rsidRPr="00E61860" w:rsidRDefault="008704C0" w:rsidP="00DA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8ABF008" w14:textId="77777777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672430FB" w14:textId="77777777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7277F15C" w14:textId="0F09F660" w:rsidR="008704C0" w:rsidRPr="00E61860" w:rsidRDefault="008704C0" w:rsidP="00E943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7E735100" w14:textId="3A9BDAB2" w:rsidR="008704C0" w:rsidRPr="00E61860" w:rsidRDefault="008704C0" w:rsidP="00DA04A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0BF04248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3816AAC6" w14:textId="77777777" w:rsidR="008704C0" w:rsidRPr="00E61860" w:rsidRDefault="008704C0" w:rsidP="00F2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8A24D63" w14:textId="77777777" w:rsidR="008704C0" w:rsidRPr="00E61860" w:rsidRDefault="008704C0" w:rsidP="00F25B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657FB889" w14:textId="026A9FB1" w:rsidR="008704C0" w:rsidRPr="00E61860" w:rsidRDefault="008704C0" w:rsidP="00F25B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</w:tcPr>
          <w:p w14:paraId="6FD75D59" w14:textId="5C965A10" w:rsidR="008704C0" w:rsidRPr="00E61860" w:rsidRDefault="008704C0" w:rsidP="00F25B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342509A8" w14:textId="0821B728" w:rsidR="008704C0" w:rsidRPr="00E61860" w:rsidRDefault="008704C0" w:rsidP="00F25B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286A8D41" w14:textId="77777777" w:rsidTr="00C126D1">
        <w:trPr>
          <w:cantSplit/>
          <w:trHeight w:val="227"/>
        </w:trPr>
        <w:tc>
          <w:tcPr>
            <w:tcW w:w="710" w:type="dxa"/>
            <w:vMerge/>
          </w:tcPr>
          <w:p w14:paraId="1B2B8C3D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0AFCFF5" w14:textId="77777777" w:rsidR="008704C0" w:rsidRPr="00E61860" w:rsidRDefault="008704C0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23C9D501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0FD4987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FFA826E" w14:textId="77777777" w:rsidR="008704C0" w:rsidRPr="00E61860" w:rsidRDefault="008704C0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1AB9C18B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6342BD8C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126E8BB7" w14:textId="79E3D4B8" w:rsidR="0009080E" w:rsidRPr="00E61860" w:rsidRDefault="00E62D3A" w:rsidP="0009080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9. HAFTA </w:t>
      </w:r>
      <w:r w:rsidR="00E94309">
        <w:rPr>
          <w:rFonts w:ascii="Times New Roman" w:hAnsi="Times New Roman"/>
          <w:b/>
          <w:bCs/>
          <w:sz w:val="18"/>
          <w:szCs w:val="18"/>
        </w:rPr>
        <w:t>01/06/2026</w:t>
      </w:r>
      <w:r w:rsidR="0005493E">
        <w:rPr>
          <w:rFonts w:ascii="Times New Roman" w:hAnsi="Times New Roman"/>
          <w:b/>
          <w:bCs/>
          <w:sz w:val="18"/>
          <w:szCs w:val="18"/>
        </w:rPr>
        <w:t>-</w:t>
      </w:r>
      <w:r w:rsidR="00E94309">
        <w:rPr>
          <w:rFonts w:ascii="Times New Roman" w:hAnsi="Times New Roman"/>
          <w:b/>
          <w:bCs/>
          <w:sz w:val="18"/>
          <w:szCs w:val="18"/>
        </w:rPr>
        <w:t>05/06/2026</w:t>
      </w:r>
    </w:p>
    <w:p w14:paraId="35F29584" w14:textId="77777777" w:rsidR="00F25BCD" w:rsidRPr="00E61860" w:rsidRDefault="00F25BCD" w:rsidP="00F25BCD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2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67"/>
        <w:gridCol w:w="4677"/>
        <w:gridCol w:w="2977"/>
        <w:gridCol w:w="5171"/>
        <w:gridCol w:w="5171"/>
        <w:gridCol w:w="5171"/>
      </w:tblGrid>
      <w:tr w:rsidR="00F25BCD" w:rsidRPr="00E61860" w14:paraId="2B4ADE7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</w:tcPr>
          <w:p w14:paraId="365EBEF9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6BD11E03" w14:textId="77777777" w:rsidR="00F25BCD" w:rsidRPr="00E61860" w:rsidRDefault="00F25BCD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567" w:type="dxa"/>
          </w:tcPr>
          <w:p w14:paraId="507944D6" w14:textId="77777777" w:rsidR="00F25BCD" w:rsidRPr="00E61860" w:rsidRDefault="00F25BCD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677" w:type="dxa"/>
          </w:tcPr>
          <w:p w14:paraId="5752A75F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18EBDB5B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F25BCD" w:rsidRPr="00E61860" w14:paraId="0F7508B9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72465698" w14:textId="77777777" w:rsidR="00F25BCD" w:rsidRPr="00E61860" w:rsidRDefault="00F25BCD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ab/>
            </w:r>
          </w:p>
        </w:tc>
      </w:tr>
      <w:tr w:rsidR="00F25BCD" w:rsidRPr="00E61860" w14:paraId="2248BC3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17DC4C4B" w14:textId="77777777" w:rsidR="00F25BCD" w:rsidRPr="00E61860" w:rsidRDefault="00F25BCD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9679DBA" w14:textId="77777777" w:rsidR="00F25BCD" w:rsidRPr="00E61860" w:rsidRDefault="00F25BCD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171AE986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</w:tcPr>
          <w:p w14:paraId="7E7D8461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304C811D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02020364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3FF042D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B6A50BE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8A87F0A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</w:tcPr>
          <w:p w14:paraId="131E5955" w14:textId="28C333DB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0E55DC49" w14:textId="6BF110E1" w:rsidR="00095D06" w:rsidRPr="00E61860" w:rsidRDefault="00095D06" w:rsidP="0085191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Karaciğer yağlanmasına yaklaşım</w:t>
            </w:r>
          </w:p>
        </w:tc>
        <w:tc>
          <w:tcPr>
            <w:tcW w:w="2977" w:type="dxa"/>
          </w:tcPr>
          <w:p w14:paraId="0EF09E29" w14:textId="13E7749C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Uz.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147AA912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F420C6C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3E379E8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</w:tcPr>
          <w:p w14:paraId="68C877B2" w14:textId="3525A174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6DA4CD44" w14:textId="5FED5ECA" w:rsidR="00095D06" w:rsidRPr="00E61860" w:rsidRDefault="00095D06" w:rsidP="00095D06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Karaciğer yağlanmasına yaklaşım</w:t>
            </w:r>
          </w:p>
        </w:tc>
        <w:tc>
          <w:tcPr>
            <w:tcW w:w="2977" w:type="dxa"/>
          </w:tcPr>
          <w:p w14:paraId="66638F3B" w14:textId="3EBADA24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Uz.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36D3FCF8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0B4DAD3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53BAED6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</w:tcPr>
          <w:p w14:paraId="0DAF2DF3" w14:textId="214F648E" w:rsidR="00095D06" w:rsidRPr="00E61860" w:rsidRDefault="00095D0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</w:tcPr>
          <w:p w14:paraId="14826D77" w14:textId="25B9947E" w:rsidR="00095D06" w:rsidRPr="00E61860" w:rsidRDefault="00095D06" w:rsidP="00095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6AAE2BD2" w14:textId="31437F70" w:rsidR="00095D06" w:rsidRPr="00E61860" w:rsidRDefault="00095D0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Uz.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277B0189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D9C7C39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7569781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4FFF395B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D483DE4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5954BCDC" w14:textId="77777777" w:rsidTr="009C2EF4">
        <w:trPr>
          <w:gridAfter w:val="3"/>
          <w:wAfter w:w="15513" w:type="dxa"/>
          <w:cantSplit/>
          <w:trHeight w:val="209"/>
        </w:trPr>
        <w:tc>
          <w:tcPr>
            <w:tcW w:w="710" w:type="dxa"/>
            <w:vMerge/>
          </w:tcPr>
          <w:p w14:paraId="34F6B6F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7D6058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</w:tcPr>
          <w:p w14:paraId="689F3082" w14:textId="463825A6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</w:tcPr>
          <w:p w14:paraId="3E14E00A" w14:textId="3CE9140B" w:rsidR="00095D06" w:rsidRPr="00E61860" w:rsidRDefault="00E34CC8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Solid Organ Kanserlerine Klinik Yaklaşım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41E3C04A" w14:textId="4CFEF62C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095D06" w:rsidRPr="00E61860" w14:paraId="53ED3355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22DE25EE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F61E56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</w:tcPr>
          <w:p w14:paraId="29AAF810" w14:textId="73093D6C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</w:tcPr>
          <w:p w14:paraId="1EFB4E83" w14:textId="679FCAF7" w:rsidR="00095D06" w:rsidRPr="00E61860" w:rsidRDefault="00E34CC8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Solid Organ Kanserlerine Klinik Yaklaşım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9FFC31F" w14:textId="0E793BB3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095D06" w:rsidRPr="00E61860" w14:paraId="11DB491F" w14:textId="77777777" w:rsidTr="009C2EF4">
        <w:trPr>
          <w:gridAfter w:val="3"/>
          <w:wAfter w:w="15513" w:type="dxa"/>
          <w:cantSplit/>
          <w:trHeight w:val="222"/>
        </w:trPr>
        <w:tc>
          <w:tcPr>
            <w:tcW w:w="710" w:type="dxa"/>
            <w:vMerge/>
          </w:tcPr>
          <w:p w14:paraId="4DD7312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3846C05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</w:tcPr>
          <w:p w14:paraId="1A30DC07" w14:textId="37D75B4A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</w:tcPr>
          <w:p w14:paraId="5F75B4B5" w14:textId="3A673D66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41A27E7D" w14:textId="371E7E8E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="00E34CC8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095D06" w:rsidRPr="00E61860" w14:paraId="33054C1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2490D73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39D5895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</w:tcPr>
          <w:p w14:paraId="265C32C8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3A14F6A7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1472FE5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2F6BEC9A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6D45F243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26148C5B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A6097F3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46B23479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</w:tcPr>
          <w:p w14:paraId="3D93CEB6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6A6E0444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</w:tcPr>
          <w:p w14:paraId="19A690F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05CE3F4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D59481C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5305E32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</w:tcPr>
          <w:p w14:paraId="0B9A801B" w14:textId="77777777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41313A6A" w14:textId="646916A2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İnflamatuar Barsak Hastalık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ları</w:t>
            </w:r>
          </w:p>
        </w:tc>
        <w:tc>
          <w:tcPr>
            <w:tcW w:w="2977" w:type="dxa"/>
          </w:tcPr>
          <w:p w14:paraId="189ACD9A" w14:textId="21F799AD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2333D07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45F22D8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0C8A94F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</w:tcPr>
          <w:p w14:paraId="0D142AAC" w14:textId="77777777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59B5BC55" w14:textId="0A6DE274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İnflamatuar Barsak Hastalıkl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arı</w:t>
            </w:r>
          </w:p>
        </w:tc>
        <w:tc>
          <w:tcPr>
            <w:tcW w:w="2977" w:type="dxa"/>
          </w:tcPr>
          <w:p w14:paraId="2C06FD65" w14:textId="55E0D8EC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4C441E20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15D1A86C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736F161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</w:tcPr>
          <w:p w14:paraId="01D6EE48" w14:textId="74E3C67D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2D80040B" w14:textId="53555618" w:rsidR="00095D06" w:rsidRPr="00E61860" w:rsidRDefault="00095D06" w:rsidP="009C2E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2327E335" w14:textId="7B9FB76F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4BEFBC06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C44A277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0199E34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11D6E4D2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7C14FB0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18215950" w14:textId="77777777" w:rsidTr="009C2EF4">
        <w:trPr>
          <w:gridAfter w:val="3"/>
          <w:wAfter w:w="15513" w:type="dxa"/>
          <w:cantSplit/>
          <w:trHeight w:val="260"/>
        </w:trPr>
        <w:tc>
          <w:tcPr>
            <w:tcW w:w="710" w:type="dxa"/>
            <w:vMerge/>
          </w:tcPr>
          <w:p w14:paraId="470D02B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92E7D86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</w:tcPr>
          <w:p w14:paraId="6792635B" w14:textId="77EC549B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75FA868D" w14:textId="2D5F0D72" w:rsidR="00095D06" w:rsidRPr="00E61860" w:rsidRDefault="0005493E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Osteoporoz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kemik hastalıkları</w:t>
            </w:r>
          </w:p>
        </w:tc>
        <w:tc>
          <w:tcPr>
            <w:tcW w:w="2977" w:type="dxa"/>
          </w:tcPr>
          <w:p w14:paraId="2708D007" w14:textId="2941F862" w:rsidR="00095D0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44BDFC0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26C1173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6E65C3F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</w:tcPr>
          <w:p w14:paraId="1E6D8CD8" w14:textId="4076AEA0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6BC0F788" w14:textId="64714561" w:rsidR="00095D06" w:rsidRPr="00E61860" w:rsidRDefault="0005493E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Osteoporoz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kemik hastalıkları</w:t>
            </w:r>
          </w:p>
        </w:tc>
        <w:tc>
          <w:tcPr>
            <w:tcW w:w="2977" w:type="dxa"/>
          </w:tcPr>
          <w:p w14:paraId="64E51E08" w14:textId="26843556" w:rsidR="00095D0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323A46" w:rsidRPr="00E61860" w14:paraId="26E3000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77ACB06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CCB7248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</w:tcPr>
          <w:p w14:paraId="33EC0A7A" w14:textId="6EACDD57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015AA764" w14:textId="34CECF81" w:rsidR="00323A46" w:rsidRPr="00E61860" w:rsidRDefault="00323A4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0DD45C3B" w14:textId="24AEF39F" w:rsidR="00323A4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29CE9E4A" w14:textId="77777777" w:rsidTr="009C2EF4">
        <w:trPr>
          <w:gridAfter w:val="3"/>
          <w:wAfter w:w="15513" w:type="dxa"/>
          <w:cantSplit/>
          <w:trHeight w:val="264"/>
        </w:trPr>
        <w:tc>
          <w:tcPr>
            <w:tcW w:w="710" w:type="dxa"/>
            <w:vMerge/>
          </w:tcPr>
          <w:p w14:paraId="6D85D60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27121A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</w:tcPr>
          <w:p w14:paraId="0923CD39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3D84ABDE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5C24B47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046098A6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3BE2BC5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43CC233C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08CCC484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329BB5E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</w:tcPr>
          <w:p w14:paraId="1A9D1583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174F12D7" w14:textId="10E1263F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</w:tcPr>
          <w:p w14:paraId="4F928A30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23A46" w:rsidRPr="00E61860" w14:paraId="5C938F7B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9709FCC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0AF1745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</w:tcPr>
          <w:p w14:paraId="181C9AD2" w14:textId="3C47B908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1C6C1B38" w14:textId="0F4310DC" w:rsidR="00323A46" w:rsidRPr="00E61860" w:rsidRDefault="00E34CC8" w:rsidP="00323A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Onkolojik Aciller</w:t>
            </w:r>
          </w:p>
        </w:tc>
        <w:tc>
          <w:tcPr>
            <w:tcW w:w="2977" w:type="dxa"/>
          </w:tcPr>
          <w:p w14:paraId="7A5CFE45" w14:textId="7A7D256D" w:rsidR="00323A46" w:rsidRPr="00E61860" w:rsidRDefault="00E94309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323A46" w:rsidRPr="00E61860" w14:paraId="16A1045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23F4499C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B8BD09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</w:tcPr>
          <w:p w14:paraId="6338FA87" w14:textId="49D1FF58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</w:tcPr>
          <w:p w14:paraId="1BEFFB6A" w14:textId="35FC712D" w:rsidR="00323A46" w:rsidRPr="00E61860" w:rsidRDefault="00E34CC8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Kanser Taraması ve Tümör Belirteçleri</w:t>
            </w:r>
          </w:p>
        </w:tc>
        <w:tc>
          <w:tcPr>
            <w:tcW w:w="2977" w:type="dxa"/>
          </w:tcPr>
          <w:p w14:paraId="608CDA56" w14:textId="2E11B797" w:rsidR="00323A46" w:rsidRPr="00E61860" w:rsidRDefault="00E94309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323A46" w:rsidRPr="00E61860" w14:paraId="20B99D2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A312593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7B3E50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</w:tcPr>
          <w:p w14:paraId="35124899" w14:textId="1F6EFA57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1977DEA4" w14:textId="1605DA9D" w:rsidR="00323A46" w:rsidRPr="00E61860" w:rsidRDefault="00E34CC8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26A4F0E1" w14:textId="78BCF265" w:rsidR="00323A46" w:rsidRPr="00E61860" w:rsidRDefault="00E94309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095D06" w:rsidRPr="00E61860" w14:paraId="47F1D67D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BCF1B4B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356C737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532560F2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5C050731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2BDEA98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23BE64A2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2771EB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</w:tcPr>
          <w:p w14:paraId="364A20C2" w14:textId="553DF5A9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54D78AE4" w14:textId="478EB755" w:rsidR="00323A46" w:rsidRPr="00E61860" w:rsidRDefault="00E94309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İlaç İntoksikasyonları</w:t>
            </w:r>
          </w:p>
        </w:tc>
        <w:tc>
          <w:tcPr>
            <w:tcW w:w="2977" w:type="dxa"/>
          </w:tcPr>
          <w:p w14:paraId="6BF8338D" w14:textId="7D8255C7" w:rsidR="00323A46" w:rsidRPr="00E61860" w:rsidRDefault="00E94309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23A46" w:rsidRPr="00E61860" w14:paraId="010ED319" w14:textId="77777777" w:rsidTr="009C2EF4">
        <w:trPr>
          <w:gridAfter w:val="3"/>
          <w:wAfter w:w="15513" w:type="dxa"/>
          <w:cantSplit/>
          <w:trHeight w:val="65"/>
        </w:trPr>
        <w:tc>
          <w:tcPr>
            <w:tcW w:w="710" w:type="dxa"/>
            <w:vMerge/>
          </w:tcPr>
          <w:p w14:paraId="181B4D7B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A78378E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</w:tcPr>
          <w:p w14:paraId="20F8348E" w14:textId="780D5352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6D04E9A0" w14:textId="491C067A" w:rsidR="00323A46" w:rsidRPr="00E61860" w:rsidRDefault="00E94309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İlaç İntoksikasyonları</w:t>
            </w:r>
          </w:p>
        </w:tc>
        <w:tc>
          <w:tcPr>
            <w:tcW w:w="2977" w:type="dxa"/>
          </w:tcPr>
          <w:p w14:paraId="7083883F" w14:textId="0C219C92" w:rsidR="00323A46" w:rsidRPr="00E61860" w:rsidRDefault="00E94309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23A46" w:rsidRPr="00E61860" w14:paraId="7FC6C93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0C52373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5EDC38E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</w:tcPr>
          <w:p w14:paraId="5D73D638" w14:textId="53F24D9F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3FEE0A4F" w14:textId="457ADF23" w:rsidR="00323A46" w:rsidRPr="00E61860" w:rsidRDefault="00E94309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2A0E4055" w14:textId="00804876" w:rsidR="00323A46" w:rsidRPr="00E61860" w:rsidRDefault="00E94309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095D06" w:rsidRPr="00E61860" w14:paraId="64F8F305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822B9CC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73E872D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</w:tcPr>
          <w:p w14:paraId="74D4886F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18830848" w14:textId="790BCC6C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E172AB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5EAE2FF1" w14:textId="77777777" w:rsidTr="009D0AFE">
        <w:trPr>
          <w:cantSplit/>
          <w:trHeight w:val="227"/>
        </w:trPr>
        <w:tc>
          <w:tcPr>
            <w:tcW w:w="10207" w:type="dxa"/>
            <w:gridSpan w:val="5"/>
          </w:tcPr>
          <w:p w14:paraId="3D8FEC0C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71" w:type="dxa"/>
          </w:tcPr>
          <w:p w14:paraId="555F4B0B" w14:textId="77777777" w:rsidR="00095D06" w:rsidRPr="00E61860" w:rsidRDefault="00095D06" w:rsidP="006C0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43CED829" w14:textId="77777777" w:rsidR="00095D06" w:rsidRPr="00E61860" w:rsidRDefault="00095D06" w:rsidP="006C0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71477DB3" w14:textId="77777777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</w:tr>
      <w:tr w:rsidR="00095D06" w:rsidRPr="00E61860" w14:paraId="398903A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B720A63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4105700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</w:tcPr>
          <w:p w14:paraId="08A68965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77F18F8D" w14:textId="77777777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</w:tcPr>
          <w:p w14:paraId="091D0658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19B23FF6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85E2BE1" w14:textId="77777777" w:rsidR="008704C0" w:rsidRPr="00E61860" w:rsidRDefault="008704C0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FC64D80" w14:textId="77777777" w:rsidR="008704C0" w:rsidRPr="00E61860" w:rsidRDefault="008704C0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</w:tcPr>
          <w:p w14:paraId="6597FD84" w14:textId="16B0B79C" w:rsidR="008704C0" w:rsidRPr="00E61860" w:rsidRDefault="008704C0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7" w:type="dxa"/>
          </w:tcPr>
          <w:p w14:paraId="12E59EE0" w14:textId="21F242A3" w:rsidR="008704C0" w:rsidRPr="00E61860" w:rsidRDefault="008704C0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0093A">
              <w:rPr>
                <w:rFonts w:ascii="Times New Roman" w:eastAsia="Times New Roman" w:hAnsi="Times New Roman"/>
                <w:sz w:val="18"/>
                <w:szCs w:val="18"/>
              </w:rPr>
              <w:t>Sepsis ve septik şok</w:t>
            </w:r>
          </w:p>
        </w:tc>
        <w:tc>
          <w:tcPr>
            <w:tcW w:w="2977" w:type="dxa"/>
          </w:tcPr>
          <w:p w14:paraId="0E0CBCC3" w14:textId="3AD24448" w:rsidR="008704C0" w:rsidRPr="00E61860" w:rsidRDefault="008704C0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8704C0" w:rsidRPr="00E61860" w14:paraId="5455E7E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64C7FE8" w14:textId="77777777" w:rsidR="008704C0" w:rsidRPr="00E61860" w:rsidRDefault="008704C0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1FD3C252" w14:textId="77777777" w:rsidR="008704C0" w:rsidRPr="00E61860" w:rsidRDefault="008704C0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</w:tcPr>
          <w:p w14:paraId="19D291DE" w14:textId="1DC7D1FB" w:rsidR="008704C0" w:rsidRPr="00E61860" w:rsidRDefault="008704C0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7" w:type="dxa"/>
          </w:tcPr>
          <w:p w14:paraId="3E32AF77" w14:textId="4DE726C0" w:rsidR="008704C0" w:rsidRPr="00E61860" w:rsidRDefault="008704C0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0093A">
              <w:rPr>
                <w:rFonts w:ascii="Times New Roman" w:eastAsia="Times New Roman" w:hAnsi="Times New Roman"/>
                <w:sz w:val="18"/>
                <w:szCs w:val="18"/>
              </w:rPr>
              <w:t>Sepsis ve septik şok</w:t>
            </w:r>
          </w:p>
        </w:tc>
        <w:tc>
          <w:tcPr>
            <w:tcW w:w="2977" w:type="dxa"/>
          </w:tcPr>
          <w:p w14:paraId="39823C73" w14:textId="544FB58A" w:rsidR="008704C0" w:rsidRPr="00E61860" w:rsidRDefault="008704C0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704C0" w:rsidRPr="00E61860" w14:paraId="34B7CDD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EAEB134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ED116BF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</w:tcPr>
          <w:p w14:paraId="066264CC" w14:textId="0ACD9A06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07C19D8F" w14:textId="2014BBE5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29C63A50" w14:textId="7BF198B7" w:rsidR="008704C0" w:rsidRPr="00E61860" w:rsidRDefault="008704C0" w:rsidP="00323A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1675DDA3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A610648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73AA2B7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F8126EA" w14:textId="10C6484E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08BEB015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4BF64634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2C47F0C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74AB81E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</w:tcPr>
          <w:p w14:paraId="588618AF" w14:textId="58DB38DF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2B6DDDD9" w14:textId="3EAA9BEF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30E4935E" w14:textId="03E2AFE1" w:rsidR="008704C0" w:rsidRPr="00E61860" w:rsidRDefault="008704C0" w:rsidP="00323A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58DAD43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1F0168D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329DFB03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</w:tcPr>
          <w:p w14:paraId="71B3691F" w14:textId="596105E0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0AD4AB99" w14:textId="67056369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1BC7BE43" w14:textId="6F88543F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2AA5193A" w14:textId="77777777" w:rsidTr="009C2EF4">
        <w:trPr>
          <w:gridAfter w:val="3"/>
          <w:wAfter w:w="15513" w:type="dxa"/>
          <w:cantSplit/>
          <w:trHeight w:val="203"/>
        </w:trPr>
        <w:tc>
          <w:tcPr>
            <w:tcW w:w="710" w:type="dxa"/>
            <w:vMerge/>
          </w:tcPr>
          <w:p w14:paraId="5E0C7E46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0552F07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</w:tcPr>
          <w:p w14:paraId="7EF9F316" w14:textId="5C14F23E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55EF8123" w14:textId="0BF31EF6" w:rsidR="008704C0" w:rsidRPr="00E61860" w:rsidRDefault="008704C0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6039F627" w14:textId="08F77F3D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704C0" w:rsidRPr="00E61860" w14:paraId="7EFB4B2D" w14:textId="77777777" w:rsidTr="009C2EF4">
        <w:trPr>
          <w:gridAfter w:val="3"/>
          <w:wAfter w:w="15513" w:type="dxa"/>
          <w:cantSplit/>
          <w:trHeight w:val="224"/>
        </w:trPr>
        <w:tc>
          <w:tcPr>
            <w:tcW w:w="710" w:type="dxa"/>
            <w:vMerge/>
          </w:tcPr>
          <w:p w14:paraId="1AC57E7E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59278FF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</w:tcPr>
          <w:p w14:paraId="7F38A493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3B0EA8B8" w14:textId="77777777" w:rsidR="008704C0" w:rsidRPr="00E61860" w:rsidRDefault="008704C0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C6B6480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0F488F4C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098004E6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704C0" w:rsidRPr="00E61860" w14:paraId="368FBFCB" w14:textId="77777777" w:rsidTr="009C2EF4">
        <w:trPr>
          <w:gridAfter w:val="3"/>
          <w:wAfter w:w="15513" w:type="dxa"/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6DAE22BC" w14:textId="77777777" w:rsidR="008704C0" w:rsidRPr="00E61860" w:rsidRDefault="008704C0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4C77751E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</w:tcPr>
          <w:p w14:paraId="1DD4CC41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07AC909D" w14:textId="77777777" w:rsidR="008704C0" w:rsidRPr="00E61860" w:rsidRDefault="008704C0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</w:tcPr>
          <w:p w14:paraId="023496F4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1A8A5EAC" w14:textId="77777777" w:rsidTr="009C2EF4">
        <w:trPr>
          <w:gridAfter w:val="3"/>
          <w:wAfter w:w="15513" w:type="dxa"/>
          <w:cantSplit/>
          <w:trHeight w:val="137"/>
        </w:trPr>
        <w:tc>
          <w:tcPr>
            <w:tcW w:w="710" w:type="dxa"/>
            <w:vMerge/>
          </w:tcPr>
          <w:p w14:paraId="43BDAE95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EDF60D2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</w:tcPr>
          <w:p w14:paraId="3A923833" w14:textId="2AA48B37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1682C330" w14:textId="6C7EEFE8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Tirotoksikozlar</w:t>
            </w:r>
            <w:proofErr w:type="spellEnd"/>
          </w:p>
        </w:tc>
        <w:tc>
          <w:tcPr>
            <w:tcW w:w="2977" w:type="dxa"/>
          </w:tcPr>
          <w:p w14:paraId="3186C6EE" w14:textId="2DDCDBB2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704C0" w:rsidRPr="00E61860" w14:paraId="06FDF92C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95EA787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F4DC4FA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</w:tcPr>
          <w:p w14:paraId="758A89FA" w14:textId="289D706A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5EDC2FE2" w14:textId="1EE50CE0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Hipotiroidi</w:t>
            </w:r>
          </w:p>
        </w:tc>
        <w:tc>
          <w:tcPr>
            <w:tcW w:w="2977" w:type="dxa"/>
          </w:tcPr>
          <w:p w14:paraId="4025D8E1" w14:textId="4771C156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704C0" w:rsidRPr="00E61860" w14:paraId="618DD5DF" w14:textId="77777777" w:rsidTr="0009755B">
        <w:trPr>
          <w:gridAfter w:val="3"/>
          <w:wAfter w:w="15513" w:type="dxa"/>
          <w:cantSplit/>
          <w:trHeight w:val="455"/>
        </w:trPr>
        <w:tc>
          <w:tcPr>
            <w:tcW w:w="710" w:type="dxa"/>
            <w:vMerge/>
          </w:tcPr>
          <w:p w14:paraId="584CC0C2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38BC006" w14:textId="77777777" w:rsidR="008704C0" w:rsidRPr="00E61860" w:rsidRDefault="008704C0" w:rsidP="008D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</w:tcPr>
          <w:p w14:paraId="73526F15" w14:textId="74D498DB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</w:tcPr>
          <w:p w14:paraId="3C7C6EB7" w14:textId="1AF8FD53" w:rsidR="008704C0" w:rsidRPr="00E61860" w:rsidRDefault="008704C0" w:rsidP="008D7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</w:tcPr>
          <w:p w14:paraId="0CB04683" w14:textId="5746C4C8" w:rsidR="008704C0" w:rsidRPr="00E61860" w:rsidRDefault="008704C0" w:rsidP="008D784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704C0" w:rsidRPr="00E61860" w14:paraId="2BABA143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1952B464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4DF14C8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4D2CF5D3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50DF9032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4C0" w:rsidRPr="00E61860" w14:paraId="28E36C8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2564BAC" w14:textId="77777777" w:rsidR="008704C0" w:rsidRPr="00E61860" w:rsidRDefault="008704C0" w:rsidP="00816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3A1F87F" w14:textId="77777777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567" w:type="dxa"/>
          </w:tcPr>
          <w:p w14:paraId="27C71973" w14:textId="75407CF8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677" w:type="dxa"/>
          </w:tcPr>
          <w:p w14:paraId="1C280741" w14:textId="699F08FC" w:rsidR="008704C0" w:rsidRPr="00E61860" w:rsidRDefault="008704C0" w:rsidP="00E9430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ENFEKSİYON HASTALIKLARI</w:t>
            </w:r>
          </w:p>
        </w:tc>
        <w:tc>
          <w:tcPr>
            <w:tcW w:w="2977" w:type="dxa"/>
          </w:tcPr>
          <w:p w14:paraId="46AAFE1D" w14:textId="591DD657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10A26D5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7C7A0FB" w14:textId="77777777" w:rsidR="008704C0" w:rsidRPr="00E61860" w:rsidRDefault="008704C0" w:rsidP="00816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0779587" w14:textId="77777777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567" w:type="dxa"/>
          </w:tcPr>
          <w:p w14:paraId="06B01571" w14:textId="1E30ADFB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677" w:type="dxa"/>
          </w:tcPr>
          <w:p w14:paraId="2C3348C6" w14:textId="597C6102" w:rsidR="008704C0" w:rsidRPr="00E61860" w:rsidRDefault="008704C0" w:rsidP="00816FC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7BA62A" w14:textId="72F3874D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4C0" w:rsidRPr="00E61860" w14:paraId="5DB14B53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24A71AF" w14:textId="77777777" w:rsidR="008704C0" w:rsidRPr="00E61860" w:rsidRDefault="008704C0" w:rsidP="00816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CF82BCE" w14:textId="77777777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567" w:type="dxa"/>
          </w:tcPr>
          <w:p w14:paraId="17B54086" w14:textId="77777777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1F79217C" w14:textId="13A280CA" w:rsidR="008704C0" w:rsidRPr="00E61860" w:rsidRDefault="008704C0" w:rsidP="00816FC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064C7F" w14:textId="5F75A92C" w:rsidR="008704C0" w:rsidRPr="00E61860" w:rsidRDefault="008704C0" w:rsidP="00816F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4C0" w:rsidRPr="00E61860" w14:paraId="33E65D73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5A388EA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DC86A14" w14:textId="77777777" w:rsidR="008704C0" w:rsidRPr="00E61860" w:rsidRDefault="008704C0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567" w:type="dxa"/>
          </w:tcPr>
          <w:p w14:paraId="2C9A387D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</w:tcPr>
          <w:p w14:paraId="3375E83B" w14:textId="5C3390E9" w:rsidR="008704C0" w:rsidRPr="00E61860" w:rsidRDefault="008704C0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5AEA96" w14:textId="77777777" w:rsidR="008704C0" w:rsidRPr="00E61860" w:rsidRDefault="008704C0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279BE044" w14:textId="77777777" w:rsidR="00F25BCD" w:rsidRPr="00E61860" w:rsidRDefault="00F25BCD" w:rsidP="00F25BCD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21F7623A" w14:textId="5B30C2EA" w:rsidR="00563BE0" w:rsidRPr="00E61860" w:rsidRDefault="00E62D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10. HAFTA </w:t>
      </w:r>
      <w:r w:rsidR="00E94309">
        <w:rPr>
          <w:rFonts w:ascii="Times New Roman" w:hAnsi="Times New Roman"/>
          <w:b/>
          <w:bCs/>
          <w:sz w:val="18"/>
          <w:szCs w:val="18"/>
        </w:rPr>
        <w:t>08/06</w:t>
      </w:r>
      <w:r w:rsidR="0009080E" w:rsidRPr="00E61860">
        <w:rPr>
          <w:rFonts w:ascii="Times New Roman" w:hAnsi="Times New Roman"/>
          <w:b/>
          <w:bCs/>
          <w:sz w:val="18"/>
          <w:szCs w:val="18"/>
        </w:rPr>
        <w:t>/202</w:t>
      </w:r>
      <w:r w:rsidR="00E94309"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-</w:t>
      </w:r>
      <w:r w:rsidR="00E94309">
        <w:rPr>
          <w:rFonts w:ascii="Times New Roman" w:hAnsi="Times New Roman"/>
          <w:b/>
          <w:bCs/>
          <w:sz w:val="18"/>
          <w:szCs w:val="18"/>
        </w:rPr>
        <w:t>12/06</w:t>
      </w:r>
      <w:r>
        <w:rPr>
          <w:rFonts w:ascii="Times New Roman" w:hAnsi="Times New Roman"/>
          <w:b/>
          <w:bCs/>
          <w:sz w:val="18"/>
          <w:szCs w:val="18"/>
        </w:rPr>
        <w:t>/202</w:t>
      </w:r>
      <w:r w:rsidR="00E94309">
        <w:rPr>
          <w:rFonts w:ascii="Times New Roman" w:hAnsi="Times New Roman"/>
          <w:b/>
          <w:bCs/>
          <w:sz w:val="18"/>
          <w:szCs w:val="18"/>
        </w:rPr>
        <w:t>6</w:t>
      </w:r>
    </w:p>
    <w:tbl>
      <w:tblPr>
        <w:tblW w:w="2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  <w:gridCol w:w="5171"/>
        <w:gridCol w:w="5171"/>
        <w:gridCol w:w="5171"/>
      </w:tblGrid>
      <w:tr w:rsidR="001046D2" w:rsidRPr="00E61860" w14:paraId="43C50EA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</w:tcPr>
          <w:p w14:paraId="2A801686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</w:tcPr>
          <w:p w14:paraId="0EECE926" w14:textId="77777777" w:rsidR="001046D2" w:rsidRPr="00E61860" w:rsidRDefault="001046D2" w:rsidP="009104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</w:tcPr>
          <w:p w14:paraId="31B921CF" w14:textId="77777777" w:rsidR="001046D2" w:rsidRPr="00E61860" w:rsidRDefault="001046D2" w:rsidP="009104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</w:tcPr>
          <w:p w14:paraId="2652D539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</w:tcPr>
          <w:p w14:paraId="52CAA91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5B956A4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79D0D557" w14:textId="77777777" w:rsidR="001046D2" w:rsidRPr="00E61860" w:rsidRDefault="001046D2" w:rsidP="009104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ab/>
            </w:r>
          </w:p>
        </w:tc>
      </w:tr>
      <w:tr w:rsidR="001046D2" w:rsidRPr="00E61860" w14:paraId="7BF7A2E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0E1B39C8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4584572B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</w:tcPr>
          <w:p w14:paraId="0110D83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7E43E71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E06064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</w:tcPr>
          <w:p w14:paraId="182C70F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44F32273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6306D1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AD55BE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16346DC4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463A395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D8791DA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2A0B1B2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E7D6FD7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3871AE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96E139A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7EF2CA4A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434786C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1C890373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71D4EE2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67F1E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0B89897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54C2B8F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4D3F9D79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F32818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F561A1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5347B0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39600FE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550289B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09AB120" w14:textId="77777777" w:rsidTr="003E3214">
        <w:trPr>
          <w:gridAfter w:val="3"/>
          <w:wAfter w:w="15513" w:type="dxa"/>
          <w:cantSplit/>
          <w:trHeight w:val="209"/>
        </w:trPr>
        <w:tc>
          <w:tcPr>
            <w:tcW w:w="710" w:type="dxa"/>
            <w:vMerge/>
          </w:tcPr>
          <w:p w14:paraId="2FA0BD6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48E5D86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4A6C05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2C2E6BBB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0BE7A467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3B4428CB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989EAD2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B025E19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44E09676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76F8FB3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48CB5336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09CD1D59" w14:textId="77777777" w:rsidTr="003E3214">
        <w:trPr>
          <w:gridAfter w:val="3"/>
          <w:wAfter w:w="15513" w:type="dxa"/>
          <w:cantSplit/>
          <w:trHeight w:val="222"/>
        </w:trPr>
        <w:tc>
          <w:tcPr>
            <w:tcW w:w="710" w:type="dxa"/>
            <w:vMerge/>
          </w:tcPr>
          <w:p w14:paraId="40DDB5F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49B4DE8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25086A17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4EDABFA8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8F77EE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6A9C7D1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1CEB8B3E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3498DF0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07D6DD73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8FA2D2A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10A37A6E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CE1E02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1077BED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1046D2" w:rsidRPr="00E61860" w14:paraId="1292B29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60611707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</w:tcPr>
          <w:p w14:paraId="07BD3FBD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0242E11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AC32339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</w:tcPr>
          <w:p w14:paraId="0B2B2E0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38425535" w14:textId="77777777" w:rsidTr="0091040F">
        <w:trPr>
          <w:gridAfter w:val="3"/>
          <w:wAfter w:w="15513" w:type="dxa"/>
          <w:cantSplit/>
          <w:trHeight w:val="262"/>
        </w:trPr>
        <w:tc>
          <w:tcPr>
            <w:tcW w:w="710" w:type="dxa"/>
            <w:vMerge/>
          </w:tcPr>
          <w:p w14:paraId="20DA2D1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0083D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47CF1A6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F3419DC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CD0FB3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680B06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3CB9F2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15A49CC4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671ED4A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4D024FE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6027EB7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5E3C6E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1FC7BD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E28D7A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4FE6F47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A3E6E2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7814829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2C943A9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E53891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5BE9E5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CCCE318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4B30DCD2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31DA235" w14:textId="77777777" w:rsidTr="003E3214">
        <w:trPr>
          <w:gridAfter w:val="3"/>
          <w:wAfter w:w="15513" w:type="dxa"/>
          <w:cantSplit/>
          <w:trHeight w:val="260"/>
        </w:trPr>
        <w:tc>
          <w:tcPr>
            <w:tcW w:w="710" w:type="dxa"/>
            <w:vMerge/>
          </w:tcPr>
          <w:p w14:paraId="4D992FB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8C940E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2BCC80B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F72C44B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50E16CF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1E828B2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2E4B5B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B1C7EC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7F37985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12DB2BFA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7D32D37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E59880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26DF6D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FA2E56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174777B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BC84C0C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3E1A346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DC10EBD" w14:textId="77777777" w:rsidTr="003E3214">
        <w:trPr>
          <w:gridAfter w:val="3"/>
          <w:wAfter w:w="15513" w:type="dxa"/>
          <w:cantSplit/>
          <w:trHeight w:val="264"/>
        </w:trPr>
        <w:tc>
          <w:tcPr>
            <w:tcW w:w="710" w:type="dxa"/>
            <w:vMerge/>
          </w:tcPr>
          <w:p w14:paraId="1BC3120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597B94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48AC1370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C729B70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</w:tcPr>
          <w:p w14:paraId="23C1D2C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89EE1A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2BB4F81B" w14:textId="77777777" w:rsidR="00F25BCD" w:rsidRPr="00E61860" w:rsidRDefault="00F25BCD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1046D2" w:rsidRPr="00E61860" w14:paraId="405DF3B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62428B58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</w:tcPr>
          <w:p w14:paraId="2DE88F1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4DC6B402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AF48937" w14:textId="77777777" w:rsidR="001046D2" w:rsidRPr="00E61860" w:rsidRDefault="00024EF8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Teorik Sınav</w:t>
            </w:r>
          </w:p>
        </w:tc>
        <w:tc>
          <w:tcPr>
            <w:tcW w:w="2977" w:type="dxa"/>
          </w:tcPr>
          <w:p w14:paraId="7240F0A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C5AA8A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F5A94DB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10D814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7E266EF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37BED93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6455D85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289854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D04D6F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DB7F32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4F84A8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45006B1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6D1D927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3C71FE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10C9B8C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25C34E1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096A17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DBE24E8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429AB2B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74689E8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491F9957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C4A6FD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2EB0EDF6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54A5B6F4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1F449D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C95C25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84D204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51DD19B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A2F6E7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78ADE34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C3855F4" w14:textId="77777777" w:rsidTr="003E3214">
        <w:trPr>
          <w:gridAfter w:val="3"/>
          <w:wAfter w:w="15513" w:type="dxa"/>
          <w:cantSplit/>
          <w:trHeight w:val="65"/>
        </w:trPr>
        <w:tc>
          <w:tcPr>
            <w:tcW w:w="710" w:type="dxa"/>
            <w:vMerge/>
          </w:tcPr>
          <w:p w14:paraId="53C2C34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1C98D3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5C3C94A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</w:tcPr>
          <w:p w14:paraId="1B1FEB18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328AA71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4C95FA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846212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572686C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711CEB3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D78CA70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</w:tcPr>
          <w:p w14:paraId="1DFB17B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367B322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C6889B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179680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399900A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DBAE94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Teorik Sınav</w:t>
            </w:r>
          </w:p>
        </w:tc>
        <w:tc>
          <w:tcPr>
            <w:tcW w:w="2977" w:type="dxa"/>
          </w:tcPr>
          <w:p w14:paraId="4693FDC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76B6BE38" w14:textId="77777777" w:rsidTr="00804937">
        <w:trPr>
          <w:cantSplit/>
          <w:trHeight w:val="266"/>
        </w:trPr>
        <w:tc>
          <w:tcPr>
            <w:tcW w:w="10207" w:type="dxa"/>
            <w:gridSpan w:val="5"/>
          </w:tcPr>
          <w:p w14:paraId="2F3FD5D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71" w:type="dxa"/>
          </w:tcPr>
          <w:p w14:paraId="3EFC5501" w14:textId="77777777" w:rsidR="003E3214" w:rsidRPr="00E61860" w:rsidRDefault="003E3214" w:rsidP="009104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7155D968" w14:textId="77777777" w:rsidR="003E3214" w:rsidRPr="00E61860" w:rsidRDefault="003E3214" w:rsidP="009104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05826704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</w:tr>
      <w:tr w:rsidR="003E3214" w:rsidRPr="00E61860" w14:paraId="618AE669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textDirection w:val="btLr"/>
          </w:tcPr>
          <w:p w14:paraId="5BAC6C45" w14:textId="77777777" w:rsidR="003E3214" w:rsidRPr="00E61860" w:rsidRDefault="003E3214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</w:tcPr>
          <w:p w14:paraId="00C26BB6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3DAAD40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5D94B8C7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2D81A45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12F1610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28B6428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324177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4AA49D2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82CA254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535C31D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AEE7A2B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123DB1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6798551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5A04865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AA228D7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3A05C8A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4C989C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9D1878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6484F6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4F1C1AA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4369372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3CC320A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29CB962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62B6831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ECFB1E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</w:tcPr>
          <w:p w14:paraId="50E85BE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7D1BAD1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775E5AA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24C57D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5D3C99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</w:tcPr>
          <w:p w14:paraId="68E9C64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B687E83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22CA56E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1074DAA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10F8989B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2C0330B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</w:tcPr>
          <w:p w14:paraId="11710ED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395200BA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19F2BE2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63B8A860" w14:textId="77777777" w:rsidTr="003E3214">
        <w:trPr>
          <w:gridAfter w:val="3"/>
          <w:wAfter w:w="15513" w:type="dxa"/>
          <w:cantSplit/>
          <w:trHeight w:val="203"/>
        </w:trPr>
        <w:tc>
          <w:tcPr>
            <w:tcW w:w="710" w:type="dxa"/>
            <w:vMerge/>
          </w:tcPr>
          <w:p w14:paraId="6DF5B46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06179F6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</w:tcPr>
          <w:p w14:paraId="534BECB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2C60E31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231B271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69FBEB1F" w14:textId="77777777" w:rsidTr="003E3214">
        <w:trPr>
          <w:gridAfter w:val="3"/>
          <w:wAfter w:w="15513" w:type="dxa"/>
          <w:cantSplit/>
          <w:trHeight w:val="224"/>
        </w:trPr>
        <w:tc>
          <w:tcPr>
            <w:tcW w:w="710" w:type="dxa"/>
            <w:vMerge/>
          </w:tcPr>
          <w:p w14:paraId="3E205C18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7A79C9C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</w:tcPr>
          <w:p w14:paraId="2D3FA97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E544A82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</w:tcPr>
          <w:p w14:paraId="02BB641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1405F7C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</w:tcPr>
          <w:p w14:paraId="4CBA14C8" w14:textId="77777777" w:rsidR="00A40FCE" w:rsidRDefault="00A40FCE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60980DB8" w14:textId="77777777" w:rsidR="00804937" w:rsidRDefault="00804937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077EE84" w14:textId="77777777" w:rsidR="00804937" w:rsidRPr="00E61860" w:rsidRDefault="00804937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E3214" w:rsidRPr="00E61860" w14:paraId="2065C429" w14:textId="77777777" w:rsidTr="003E3214">
        <w:trPr>
          <w:gridAfter w:val="3"/>
          <w:wAfter w:w="15513" w:type="dxa"/>
          <w:cantSplit/>
          <w:trHeight w:val="220"/>
        </w:trPr>
        <w:tc>
          <w:tcPr>
            <w:tcW w:w="710" w:type="dxa"/>
            <w:vMerge w:val="restart"/>
            <w:textDirection w:val="btLr"/>
          </w:tcPr>
          <w:p w14:paraId="44002FA4" w14:textId="77777777" w:rsidR="003E3214" w:rsidRPr="00E61860" w:rsidRDefault="003E3214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</w:tcPr>
          <w:p w14:paraId="5630867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</w:tcPr>
          <w:p w14:paraId="1EA2C01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4B03C2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5800591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01F96EC3" w14:textId="77777777" w:rsidTr="003E3214">
        <w:trPr>
          <w:gridAfter w:val="3"/>
          <w:wAfter w:w="15513" w:type="dxa"/>
          <w:cantSplit/>
          <w:trHeight w:val="137"/>
        </w:trPr>
        <w:tc>
          <w:tcPr>
            <w:tcW w:w="710" w:type="dxa"/>
            <w:vMerge/>
          </w:tcPr>
          <w:p w14:paraId="7B230A58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0A50CDA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</w:tcPr>
          <w:p w14:paraId="58EF3B7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CCA1BD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209B543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5F1B8B4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591AE09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7726F21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</w:tcPr>
          <w:p w14:paraId="2C219EF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20DD32E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60F62CA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146189AA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EBB451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3156477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</w:tcPr>
          <w:p w14:paraId="56007E5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6BFBAED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316F42C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55AD3E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CEAE92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AFFE91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</w:tcPr>
          <w:p w14:paraId="269EFD4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</w:tcPr>
          <w:p w14:paraId="3C67CE1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2E91C3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880F71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469374E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</w:tcPr>
          <w:p w14:paraId="21F9D74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08C4B290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7D02E3C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EF1DCE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73ED2CF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CE40E9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</w:tcPr>
          <w:p w14:paraId="040FF27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2D4DF8B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6B90D96B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F20D26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0FB352B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6D79326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</w:tcPr>
          <w:p w14:paraId="5D8FD09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71431B9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36860955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118EA1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</w:tcPr>
          <w:p w14:paraId="3935838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14:paraId="55049DE6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</w:tcPr>
          <w:p w14:paraId="2D2A6D0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</w:tcPr>
          <w:p w14:paraId="4FA6662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</w:tcPr>
          <w:p w14:paraId="3DAA15F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73D83908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4910E436" w14:textId="77777777" w:rsidR="00185A22" w:rsidRPr="002F609E" w:rsidRDefault="00185A22" w:rsidP="00CF565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185A22" w:rsidRPr="002F609E" w:rsidSect="00022DA4">
      <w:pgSz w:w="16838" w:h="11906" w:orient="landscape"/>
      <w:pgMar w:top="1417" w:right="56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B440" w14:textId="77777777" w:rsidR="00CD07FE" w:rsidRDefault="00CD07FE" w:rsidP="006B4BAE">
      <w:pPr>
        <w:spacing w:after="0" w:line="240" w:lineRule="auto"/>
      </w:pPr>
      <w:r>
        <w:separator/>
      </w:r>
    </w:p>
  </w:endnote>
  <w:endnote w:type="continuationSeparator" w:id="0">
    <w:p w14:paraId="0CD9D6C0" w14:textId="77777777" w:rsidR="00CD07FE" w:rsidRDefault="00CD07FE" w:rsidP="006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5C99" w14:textId="77777777" w:rsidR="00CD07FE" w:rsidRDefault="00CD07FE" w:rsidP="006B4BAE">
      <w:pPr>
        <w:spacing w:after="0" w:line="240" w:lineRule="auto"/>
      </w:pPr>
      <w:r>
        <w:separator/>
      </w:r>
    </w:p>
  </w:footnote>
  <w:footnote w:type="continuationSeparator" w:id="0">
    <w:p w14:paraId="12D00EB1" w14:textId="77777777" w:rsidR="00CD07FE" w:rsidRDefault="00CD07FE" w:rsidP="006B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614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3B6916"/>
    <w:multiLevelType w:val="multilevel"/>
    <w:tmpl w:val="8BDAA1EC"/>
    <w:lvl w:ilvl="0">
      <w:start w:val="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1516EA"/>
    <w:multiLevelType w:val="hybridMultilevel"/>
    <w:tmpl w:val="37F87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5657"/>
    <w:multiLevelType w:val="hybridMultilevel"/>
    <w:tmpl w:val="F940B15C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50945"/>
    <w:multiLevelType w:val="hybridMultilevel"/>
    <w:tmpl w:val="EF7C1286"/>
    <w:lvl w:ilvl="0" w:tplc="A0A09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D7C4A"/>
    <w:multiLevelType w:val="hybridMultilevel"/>
    <w:tmpl w:val="DA265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4887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9D01C0"/>
    <w:multiLevelType w:val="multilevel"/>
    <w:tmpl w:val="A52648B0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2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30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8" w15:restartNumberingAfterBreak="0">
    <w:nsid w:val="1E427C21"/>
    <w:multiLevelType w:val="hybridMultilevel"/>
    <w:tmpl w:val="BA2E14D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71CD"/>
    <w:multiLevelType w:val="hybridMultilevel"/>
    <w:tmpl w:val="2494AE70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02EAB"/>
    <w:multiLevelType w:val="hybridMultilevel"/>
    <w:tmpl w:val="0F52FF5A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3178A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5B1626"/>
    <w:multiLevelType w:val="hybridMultilevel"/>
    <w:tmpl w:val="70C22E52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614AF"/>
    <w:multiLevelType w:val="hybridMultilevel"/>
    <w:tmpl w:val="031CC9B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330F"/>
    <w:multiLevelType w:val="hybridMultilevel"/>
    <w:tmpl w:val="485200EA"/>
    <w:lvl w:ilvl="0" w:tplc="041F000F">
      <w:start w:val="1"/>
      <w:numFmt w:val="decimal"/>
      <w:pStyle w:val="ResimYaz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77A4A"/>
    <w:multiLevelType w:val="hybridMultilevel"/>
    <w:tmpl w:val="A6B84B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46A1"/>
    <w:multiLevelType w:val="hybridMultilevel"/>
    <w:tmpl w:val="E0746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142"/>
    <w:multiLevelType w:val="hybridMultilevel"/>
    <w:tmpl w:val="485200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36C23"/>
    <w:multiLevelType w:val="hybridMultilevel"/>
    <w:tmpl w:val="0D968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F7EDD"/>
    <w:multiLevelType w:val="hybridMultilevel"/>
    <w:tmpl w:val="37F87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7D69"/>
    <w:multiLevelType w:val="hybridMultilevel"/>
    <w:tmpl w:val="E58A79A2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66C4E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BE4E25"/>
    <w:multiLevelType w:val="hybridMultilevel"/>
    <w:tmpl w:val="0FE89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020B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BA7524F"/>
    <w:multiLevelType w:val="hybridMultilevel"/>
    <w:tmpl w:val="4148DE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275EA"/>
    <w:multiLevelType w:val="hybridMultilevel"/>
    <w:tmpl w:val="E3B2E3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270DE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F8E72EB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E4E594D"/>
    <w:multiLevelType w:val="hybridMultilevel"/>
    <w:tmpl w:val="A7B0902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595678">
    <w:abstractNumId w:val="19"/>
  </w:num>
  <w:num w:numId="2" w16cid:durableId="2054226727">
    <w:abstractNumId w:val="14"/>
  </w:num>
  <w:num w:numId="3" w16cid:durableId="1270167236">
    <w:abstractNumId w:val="15"/>
  </w:num>
  <w:num w:numId="4" w16cid:durableId="1558204632">
    <w:abstractNumId w:val="17"/>
  </w:num>
  <w:num w:numId="5" w16cid:durableId="1053307700">
    <w:abstractNumId w:val="24"/>
  </w:num>
  <w:num w:numId="6" w16cid:durableId="2090495606">
    <w:abstractNumId w:val="2"/>
  </w:num>
  <w:num w:numId="7" w16cid:durableId="536434671">
    <w:abstractNumId w:val="16"/>
  </w:num>
  <w:num w:numId="8" w16cid:durableId="1015426669">
    <w:abstractNumId w:val="18"/>
  </w:num>
  <w:num w:numId="9" w16cid:durableId="1026449415">
    <w:abstractNumId w:val="22"/>
  </w:num>
  <w:num w:numId="10" w16cid:durableId="1680691956">
    <w:abstractNumId w:val="25"/>
  </w:num>
  <w:num w:numId="11" w16cid:durableId="405539115">
    <w:abstractNumId w:val="28"/>
  </w:num>
  <w:num w:numId="12" w16cid:durableId="59134269">
    <w:abstractNumId w:val="8"/>
  </w:num>
  <w:num w:numId="13" w16cid:durableId="32193321">
    <w:abstractNumId w:val="13"/>
  </w:num>
  <w:num w:numId="14" w16cid:durableId="640698196">
    <w:abstractNumId w:val="5"/>
  </w:num>
  <w:num w:numId="15" w16cid:durableId="2042168933">
    <w:abstractNumId w:val="26"/>
  </w:num>
  <w:num w:numId="16" w16cid:durableId="1109664596">
    <w:abstractNumId w:val="7"/>
  </w:num>
  <w:num w:numId="17" w16cid:durableId="1926108933">
    <w:abstractNumId w:val="12"/>
  </w:num>
  <w:num w:numId="18" w16cid:durableId="556011793">
    <w:abstractNumId w:val="1"/>
  </w:num>
  <w:num w:numId="19" w16cid:durableId="2007970715">
    <w:abstractNumId w:val="3"/>
  </w:num>
  <w:num w:numId="20" w16cid:durableId="37900419">
    <w:abstractNumId w:val="10"/>
  </w:num>
  <w:num w:numId="21" w16cid:durableId="1454061644">
    <w:abstractNumId w:val="9"/>
  </w:num>
  <w:num w:numId="22" w16cid:durableId="149173921">
    <w:abstractNumId w:val="20"/>
  </w:num>
  <w:num w:numId="23" w16cid:durableId="41443642">
    <w:abstractNumId w:val="4"/>
  </w:num>
  <w:num w:numId="24" w16cid:durableId="1586069027">
    <w:abstractNumId w:val="27"/>
  </w:num>
  <w:num w:numId="25" w16cid:durableId="241569252">
    <w:abstractNumId w:val="6"/>
  </w:num>
  <w:num w:numId="26" w16cid:durableId="1917130894">
    <w:abstractNumId w:val="0"/>
  </w:num>
  <w:num w:numId="27" w16cid:durableId="929384909">
    <w:abstractNumId w:val="23"/>
  </w:num>
  <w:num w:numId="28" w16cid:durableId="356855191">
    <w:abstractNumId w:val="11"/>
  </w:num>
  <w:num w:numId="29" w16cid:durableId="17260312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CC"/>
    <w:rsid w:val="00002733"/>
    <w:rsid w:val="00002BF3"/>
    <w:rsid w:val="00004855"/>
    <w:rsid w:val="000068E6"/>
    <w:rsid w:val="0000745F"/>
    <w:rsid w:val="000074AD"/>
    <w:rsid w:val="00011F28"/>
    <w:rsid w:val="00012616"/>
    <w:rsid w:val="00012FAD"/>
    <w:rsid w:val="00013EA9"/>
    <w:rsid w:val="00020E3A"/>
    <w:rsid w:val="00022DA4"/>
    <w:rsid w:val="00024EF8"/>
    <w:rsid w:val="000273CE"/>
    <w:rsid w:val="00030A41"/>
    <w:rsid w:val="00030E84"/>
    <w:rsid w:val="00031FB1"/>
    <w:rsid w:val="000332C9"/>
    <w:rsid w:val="000341E1"/>
    <w:rsid w:val="00034376"/>
    <w:rsid w:val="00034E2F"/>
    <w:rsid w:val="000365E0"/>
    <w:rsid w:val="000377A6"/>
    <w:rsid w:val="00040475"/>
    <w:rsid w:val="000456AF"/>
    <w:rsid w:val="00045D14"/>
    <w:rsid w:val="00045DFD"/>
    <w:rsid w:val="00051200"/>
    <w:rsid w:val="0005493E"/>
    <w:rsid w:val="00060003"/>
    <w:rsid w:val="00062B2E"/>
    <w:rsid w:val="00064B03"/>
    <w:rsid w:val="00064D04"/>
    <w:rsid w:val="00066AA5"/>
    <w:rsid w:val="00067A01"/>
    <w:rsid w:val="00067C86"/>
    <w:rsid w:val="000709EB"/>
    <w:rsid w:val="00070F7C"/>
    <w:rsid w:val="00073041"/>
    <w:rsid w:val="00075C1F"/>
    <w:rsid w:val="0007663B"/>
    <w:rsid w:val="000778E8"/>
    <w:rsid w:val="00081FA1"/>
    <w:rsid w:val="000822C9"/>
    <w:rsid w:val="00083BD0"/>
    <w:rsid w:val="0008679B"/>
    <w:rsid w:val="0009080E"/>
    <w:rsid w:val="00092331"/>
    <w:rsid w:val="00092E59"/>
    <w:rsid w:val="00092F63"/>
    <w:rsid w:val="0009339D"/>
    <w:rsid w:val="0009423B"/>
    <w:rsid w:val="00094A1B"/>
    <w:rsid w:val="00094B9A"/>
    <w:rsid w:val="00095B46"/>
    <w:rsid w:val="00095D06"/>
    <w:rsid w:val="0009683F"/>
    <w:rsid w:val="0009755B"/>
    <w:rsid w:val="000B1728"/>
    <w:rsid w:val="000B17F0"/>
    <w:rsid w:val="000B1843"/>
    <w:rsid w:val="000B31C0"/>
    <w:rsid w:val="000B4D7C"/>
    <w:rsid w:val="000B66E7"/>
    <w:rsid w:val="000C32D0"/>
    <w:rsid w:val="000C39A6"/>
    <w:rsid w:val="000C4DB8"/>
    <w:rsid w:val="000C5B7E"/>
    <w:rsid w:val="000C694E"/>
    <w:rsid w:val="000D2FBD"/>
    <w:rsid w:val="000D3330"/>
    <w:rsid w:val="000D35AF"/>
    <w:rsid w:val="000D4043"/>
    <w:rsid w:val="000D63CF"/>
    <w:rsid w:val="000E00F6"/>
    <w:rsid w:val="000E18FF"/>
    <w:rsid w:val="000E1FCC"/>
    <w:rsid w:val="000E68AE"/>
    <w:rsid w:val="000E6EC4"/>
    <w:rsid w:val="000F01BB"/>
    <w:rsid w:val="000F1224"/>
    <w:rsid w:val="000F3516"/>
    <w:rsid w:val="000F4C8A"/>
    <w:rsid w:val="000F62EE"/>
    <w:rsid w:val="000F721A"/>
    <w:rsid w:val="0010020F"/>
    <w:rsid w:val="001013B1"/>
    <w:rsid w:val="001024A1"/>
    <w:rsid w:val="00102A95"/>
    <w:rsid w:val="001046D2"/>
    <w:rsid w:val="001047A7"/>
    <w:rsid w:val="00104E3F"/>
    <w:rsid w:val="00106851"/>
    <w:rsid w:val="0010730C"/>
    <w:rsid w:val="00107953"/>
    <w:rsid w:val="00107B21"/>
    <w:rsid w:val="00110A03"/>
    <w:rsid w:val="00114B89"/>
    <w:rsid w:val="00115DBD"/>
    <w:rsid w:val="001201EC"/>
    <w:rsid w:val="00120535"/>
    <w:rsid w:val="001206ED"/>
    <w:rsid w:val="001238CC"/>
    <w:rsid w:val="00125A3E"/>
    <w:rsid w:val="00125D19"/>
    <w:rsid w:val="00130376"/>
    <w:rsid w:val="001303DF"/>
    <w:rsid w:val="00130C07"/>
    <w:rsid w:val="00134708"/>
    <w:rsid w:val="00135EF0"/>
    <w:rsid w:val="00137F59"/>
    <w:rsid w:val="001400EC"/>
    <w:rsid w:val="00141BD2"/>
    <w:rsid w:val="0014347E"/>
    <w:rsid w:val="00145154"/>
    <w:rsid w:val="00146EBF"/>
    <w:rsid w:val="00150A40"/>
    <w:rsid w:val="001512D7"/>
    <w:rsid w:val="001518DC"/>
    <w:rsid w:val="0015477C"/>
    <w:rsid w:val="0015536F"/>
    <w:rsid w:val="0015671E"/>
    <w:rsid w:val="00160232"/>
    <w:rsid w:val="001607BC"/>
    <w:rsid w:val="0016302C"/>
    <w:rsid w:val="001636C5"/>
    <w:rsid w:val="001647A0"/>
    <w:rsid w:val="00164E3F"/>
    <w:rsid w:val="0017189A"/>
    <w:rsid w:val="0017191D"/>
    <w:rsid w:val="00172EC3"/>
    <w:rsid w:val="00175BCF"/>
    <w:rsid w:val="001768F9"/>
    <w:rsid w:val="00176979"/>
    <w:rsid w:val="00177AD7"/>
    <w:rsid w:val="001832A0"/>
    <w:rsid w:val="00185A06"/>
    <w:rsid w:val="00185A22"/>
    <w:rsid w:val="001867D6"/>
    <w:rsid w:val="00187813"/>
    <w:rsid w:val="00187AE6"/>
    <w:rsid w:val="00187B29"/>
    <w:rsid w:val="00190427"/>
    <w:rsid w:val="001934E9"/>
    <w:rsid w:val="001946EB"/>
    <w:rsid w:val="00196545"/>
    <w:rsid w:val="00196D1D"/>
    <w:rsid w:val="00197D50"/>
    <w:rsid w:val="001A2812"/>
    <w:rsid w:val="001A4DDF"/>
    <w:rsid w:val="001A5C97"/>
    <w:rsid w:val="001A6631"/>
    <w:rsid w:val="001A6FD4"/>
    <w:rsid w:val="001A7AF7"/>
    <w:rsid w:val="001B0859"/>
    <w:rsid w:val="001B6290"/>
    <w:rsid w:val="001C072C"/>
    <w:rsid w:val="001C21E8"/>
    <w:rsid w:val="001C25A7"/>
    <w:rsid w:val="001C5B8B"/>
    <w:rsid w:val="001D0A3D"/>
    <w:rsid w:val="001D5DEE"/>
    <w:rsid w:val="001D62D7"/>
    <w:rsid w:val="001D6FC4"/>
    <w:rsid w:val="001D7089"/>
    <w:rsid w:val="001D7EBE"/>
    <w:rsid w:val="001E649C"/>
    <w:rsid w:val="001F03B3"/>
    <w:rsid w:val="001F2A39"/>
    <w:rsid w:val="001F4F28"/>
    <w:rsid w:val="001F6397"/>
    <w:rsid w:val="001F7989"/>
    <w:rsid w:val="00200F5F"/>
    <w:rsid w:val="00201ABD"/>
    <w:rsid w:val="00202E4D"/>
    <w:rsid w:val="00205A6A"/>
    <w:rsid w:val="0020668F"/>
    <w:rsid w:val="00207399"/>
    <w:rsid w:val="002100A8"/>
    <w:rsid w:val="00211E81"/>
    <w:rsid w:val="00212DC4"/>
    <w:rsid w:val="0021383A"/>
    <w:rsid w:val="00213FA5"/>
    <w:rsid w:val="00214465"/>
    <w:rsid w:val="00214732"/>
    <w:rsid w:val="00214CF2"/>
    <w:rsid w:val="00221041"/>
    <w:rsid w:val="002212C5"/>
    <w:rsid w:val="00223167"/>
    <w:rsid w:val="00225549"/>
    <w:rsid w:val="00225E28"/>
    <w:rsid w:val="002314AA"/>
    <w:rsid w:val="002314C9"/>
    <w:rsid w:val="002316F5"/>
    <w:rsid w:val="00231F7D"/>
    <w:rsid w:val="002345F4"/>
    <w:rsid w:val="002372E8"/>
    <w:rsid w:val="00237828"/>
    <w:rsid w:val="00241F06"/>
    <w:rsid w:val="00242E89"/>
    <w:rsid w:val="0024404B"/>
    <w:rsid w:val="00244638"/>
    <w:rsid w:val="00245B35"/>
    <w:rsid w:val="002471F0"/>
    <w:rsid w:val="0024736A"/>
    <w:rsid w:val="002473BA"/>
    <w:rsid w:val="00250E5F"/>
    <w:rsid w:val="002527BC"/>
    <w:rsid w:val="0025640C"/>
    <w:rsid w:val="0025769C"/>
    <w:rsid w:val="00260785"/>
    <w:rsid w:val="00261C3C"/>
    <w:rsid w:val="0026500E"/>
    <w:rsid w:val="0027017A"/>
    <w:rsid w:val="00272240"/>
    <w:rsid w:val="00280148"/>
    <w:rsid w:val="00280947"/>
    <w:rsid w:val="00281C30"/>
    <w:rsid w:val="002822EC"/>
    <w:rsid w:val="00291819"/>
    <w:rsid w:val="00294844"/>
    <w:rsid w:val="00296EFE"/>
    <w:rsid w:val="00297EF2"/>
    <w:rsid w:val="002A2DA4"/>
    <w:rsid w:val="002A3A2B"/>
    <w:rsid w:val="002B0989"/>
    <w:rsid w:val="002B0A76"/>
    <w:rsid w:val="002B2EC1"/>
    <w:rsid w:val="002B44BE"/>
    <w:rsid w:val="002B68C8"/>
    <w:rsid w:val="002C12C3"/>
    <w:rsid w:val="002C4F65"/>
    <w:rsid w:val="002C6B08"/>
    <w:rsid w:val="002C7E66"/>
    <w:rsid w:val="002C7F6A"/>
    <w:rsid w:val="002D07B6"/>
    <w:rsid w:val="002D3989"/>
    <w:rsid w:val="002D69C3"/>
    <w:rsid w:val="002D6EB4"/>
    <w:rsid w:val="002E48CC"/>
    <w:rsid w:val="002E6268"/>
    <w:rsid w:val="002E6998"/>
    <w:rsid w:val="002E7092"/>
    <w:rsid w:val="002F00BC"/>
    <w:rsid w:val="002F06BD"/>
    <w:rsid w:val="002F0FF0"/>
    <w:rsid w:val="002F2287"/>
    <w:rsid w:val="002F269E"/>
    <w:rsid w:val="002F53DD"/>
    <w:rsid w:val="002F6071"/>
    <w:rsid w:val="002F609E"/>
    <w:rsid w:val="002F625B"/>
    <w:rsid w:val="002F64FD"/>
    <w:rsid w:val="002F7D3D"/>
    <w:rsid w:val="00300BC8"/>
    <w:rsid w:val="003015B7"/>
    <w:rsid w:val="003035A9"/>
    <w:rsid w:val="00303803"/>
    <w:rsid w:val="0030669D"/>
    <w:rsid w:val="00306E22"/>
    <w:rsid w:val="00307CE0"/>
    <w:rsid w:val="003136E0"/>
    <w:rsid w:val="00313C8C"/>
    <w:rsid w:val="00314935"/>
    <w:rsid w:val="00314FAB"/>
    <w:rsid w:val="00316FC4"/>
    <w:rsid w:val="0032277C"/>
    <w:rsid w:val="00323A46"/>
    <w:rsid w:val="00326B5A"/>
    <w:rsid w:val="00327125"/>
    <w:rsid w:val="00330C19"/>
    <w:rsid w:val="00333DAD"/>
    <w:rsid w:val="00340FDF"/>
    <w:rsid w:val="003522D1"/>
    <w:rsid w:val="00352F66"/>
    <w:rsid w:val="00362452"/>
    <w:rsid w:val="00363DAB"/>
    <w:rsid w:val="003647D1"/>
    <w:rsid w:val="00364F29"/>
    <w:rsid w:val="00365FBB"/>
    <w:rsid w:val="00367104"/>
    <w:rsid w:val="00367D0A"/>
    <w:rsid w:val="003733F3"/>
    <w:rsid w:val="00374478"/>
    <w:rsid w:val="003775FA"/>
    <w:rsid w:val="00377BFF"/>
    <w:rsid w:val="0038070F"/>
    <w:rsid w:val="00381276"/>
    <w:rsid w:val="0038161B"/>
    <w:rsid w:val="00381E63"/>
    <w:rsid w:val="00383D8C"/>
    <w:rsid w:val="003847DE"/>
    <w:rsid w:val="00384C45"/>
    <w:rsid w:val="00385C49"/>
    <w:rsid w:val="00386380"/>
    <w:rsid w:val="0038677A"/>
    <w:rsid w:val="00387876"/>
    <w:rsid w:val="00387C3B"/>
    <w:rsid w:val="00387EBA"/>
    <w:rsid w:val="00391506"/>
    <w:rsid w:val="003949D8"/>
    <w:rsid w:val="00397C76"/>
    <w:rsid w:val="003A1EE4"/>
    <w:rsid w:val="003A27F2"/>
    <w:rsid w:val="003B2142"/>
    <w:rsid w:val="003B3482"/>
    <w:rsid w:val="003B3C4E"/>
    <w:rsid w:val="003B5031"/>
    <w:rsid w:val="003B622E"/>
    <w:rsid w:val="003C18E4"/>
    <w:rsid w:val="003C3AA3"/>
    <w:rsid w:val="003C5153"/>
    <w:rsid w:val="003C647C"/>
    <w:rsid w:val="003C686C"/>
    <w:rsid w:val="003C7CC6"/>
    <w:rsid w:val="003D008E"/>
    <w:rsid w:val="003D2915"/>
    <w:rsid w:val="003D3ECE"/>
    <w:rsid w:val="003E118C"/>
    <w:rsid w:val="003E3214"/>
    <w:rsid w:val="003E5F3E"/>
    <w:rsid w:val="003E7412"/>
    <w:rsid w:val="003F07FE"/>
    <w:rsid w:val="003F32CF"/>
    <w:rsid w:val="003F4124"/>
    <w:rsid w:val="003F67BB"/>
    <w:rsid w:val="004007CE"/>
    <w:rsid w:val="004033F2"/>
    <w:rsid w:val="00414A1C"/>
    <w:rsid w:val="00415F51"/>
    <w:rsid w:val="004162D1"/>
    <w:rsid w:val="00416B58"/>
    <w:rsid w:val="004209B3"/>
    <w:rsid w:val="004214AA"/>
    <w:rsid w:val="004259F9"/>
    <w:rsid w:val="00427F46"/>
    <w:rsid w:val="004313C6"/>
    <w:rsid w:val="004323B3"/>
    <w:rsid w:val="00432B58"/>
    <w:rsid w:val="00432C17"/>
    <w:rsid w:val="004360E3"/>
    <w:rsid w:val="00436C6F"/>
    <w:rsid w:val="00437DFB"/>
    <w:rsid w:val="00441E34"/>
    <w:rsid w:val="0044369C"/>
    <w:rsid w:val="0044413A"/>
    <w:rsid w:val="00447123"/>
    <w:rsid w:val="00450E94"/>
    <w:rsid w:val="0045128D"/>
    <w:rsid w:val="00452A60"/>
    <w:rsid w:val="0045793A"/>
    <w:rsid w:val="004623A2"/>
    <w:rsid w:val="004627DE"/>
    <w:rsid w:val="00463476"/>
    <w:rsid w:val="004635FB"/>
    <w:rsid w:val="004670EC"/>
    <w:rsid w:val="00472920"/>
    <w:rsid w:val="00473074"/>
    <w:rsid w:val="00480954"/>
    <w:rsid w:val="00480A24"/>
    <w:rsid w:val="00483784"/>
    <w:rsid w:val="004853D8"/>
    <w:rsid w:val="004871B5"/>
    <w:rsid w:val="00490923"/>
    <w:rsid w:val="004916AE"/>
    <w:rsid w:val="00491C33"/>
    <w:rsid w:val="00492F65"/>
    <w:rsid w:val="00496093"/>
    <w:rsid w:val="004962EE"/>
    <w:rsid w:val="004970E0"/>
    <w:rsid w:val="0049798D"/>
    <w:rsid w:val="004A2B2F"/>
    <w:rsid w:val="004A34CB"/>
    <w:rsid w:val="004A4E6E"/>
    <w:rsid w:val="004A55D9"/>
    <w:rsid w:val="004A5874"/>
    <w:rsid w:val="004B39E1"/>
    <w:rsid w:val="004B60BD"/>
    <w:rsid w:val="004B6314"/>
    <w:rsid w:val="004B7D72"/>
    <w:rsid w:val="004C0DD4"/>
    <w:rsid w:val="004C17F0"/>
    <w:rsid w:val="004C2BE3"/>
    <w:rsid w:val="004C42ED"/>
    <w:rsid w:val="004D114C"/>
    <w:rsid w:val="004D12B3"/>
    <w:rsid w:val="004D6CBE"/>
    <w:rsid w:val="004D7D8F"/>
    <w:rsid w:val="004E02A0"/>
    <w:rsid w:val="004E24D6"/>
    <w:rsid w:val="004E37C8"/>
    <w:rsid w:val="004E4C3B"/>
    <w:rsid w:val="004E65D4"/>
    <w:rsid w:val="004F0773"/>
    <w:rsid w:val="004F2A13"/>
    <w:rsid w:val="004F55CB"/>
    <w:rsid w:val="004F5A3C"/>
    <w:rsid w:val="004F7764"/>
    <w:rsid w:val="004F7C63"/>
    <w:rsid w:val="00501285"/>
    <w:rsid w:val="005053C7"/>
    <w:rsid w:val="0050623B"/>
    <w:rsid w:val="005075DE"/>
    <w:rsid w:val="0050778F"/>
    <w:rsid w:val="00507B13"/>
    <w:rsid w:val="005107BB"/>
    <w:rsid w:val="00513023"/>
    <w:rsid w:val="005135E8"/>
    <w:rsid w:val="0051370F"/>
    <w:rsid w:val="0051406B"/>
    <w:rsid w:val="005147EC"/>
    <w:rsid w:val="005156DA"/>
    <w:rsid w:val="005160DD"/>
    <w:rsid w:val="00516CF5"/>
    <w:rsid w:val="00516E55"/>
    <w:rsid w:val="005200D6"/>
    <w:rsid w:val="00520456"/>
    <w:rsid w:val="0052202C"/>
    <w:rsid w:val="005235E6"/>
    <w:rsid w:val="005264B9"/>
    <w:rsid w:val="005274BC"/>
    <w:rsid w:val="00531E6E"/>
    <w:rsid w:val="0053568F"/>
    <w:rsid w:val="00537A40"/>
    <w:rsid w:val="00540F98"/>
    <w:rsid w:val="00544812"/>
    <w:rsid w:val="00545573"/>
    <w:rsid w:val="00545B5F"/>
    <w:rsid w:val="0054725A"/>
    <w:rsid w:val="00547383"/>
    <w:rsid w:val="00551F1F"/>
    <w:rsid w:val="0055691F"/>
    <w:rsid w:val="005604DC"/>
    <w:rsid w:val="005606CD"/>
    <w:rsid w:val="0056179C"/>
    <w:rsid w:val="00563BE0"/>
    <w:rsid w:val="00563EA8"/>
    <w:rsid w:val="005645C5"/>
    <w:rsid w:val="005673BC"/>
    <w:rsid w:val="00571FB7"/>
    <w:rsid w:val="00572489"/>
    <w:rsid w:val="00572762"/>
    <w:rsid w:val="00573F0D"/>
    <w:rsid w:val="00574916"/>
    <w:rsid w:val="00574FC1"/>
    <w:rsid w:val="0058160D"/>
    <w:rsid w:val="00584855"/>
    <w:rsid w:val="00584EEC"/>
    <w:rsid w:val="00585B3E"/>
    <w:rsid w:val="00592A56"/>
    <w:rsid w:val="00594767"/>
    <w:rsid w:val="005968D7"/>
    <w:rsid w:val="005A04C3"/>
    <w:rsid w:val="005A0D50"/>
    <w:rsid w:val="005A100F"/>
    <w:rsid w:val="005A153C"/>
    <w:rsid w:val="005A43EB"/>
    <w:rsid w:val="005A45D0"/>
    <w:rsid w:val="005A512D"/>
    <w:rsid w:val="005A6F26"/>
    <w:rsid w:val="005A7B61"/>
    <w:rsid w:val="005B0334"/>
    <w:rsid w:val="005B1B4D"/>
    <w:rsid w:val="005B214F"/>
    <w:rsid w:val="005B335E"/>
    <w:rsid w:val="005B3B20"/>
    <w:rsid w:val="005B4CE8"/>
    <w:rsid w:val="005B6D40"/>
    <w:rsid w:val="005C08EC"/>
    <w:rsid w:val="005C5232"/>
    <w:rsid w:val="005D205C"/>
    <w:rsid w:val="005D438C"/>
    <w:rsid w:val="005E0FB1"/>
    <w:rsid w:val="005E1755"/>
    <w:rsid w:val="005E4E96"/>
    <w:rsid w:val="005E583C"/>
    <w:rsid w:val="005E630D"/>
    <w:rsid w:val="005F13FE"/>
    <w:rsid w:val="005F2E26"/>
    <w:rsid w:val="005F3273"/>
    <w:rsid w:val="005F34CD"/>
    <w:rsid w:val="005F4781"/>
    <w:rsid w:val="0060156F"/>
    <w:rsid w:val="00606898"/>
    <w:rsid w:val="00607A89"/>
    <w:rsid w:val="006101D5"/>
    <w:rsid w:val="006114D6"/>
    <w:rsid w:val="0061256B"/>
    <w:rsid w:val="00615AC1"/>
    <w:rsid w:val="0061712A"/>
    <w:rsid w:val="00617F7B"/>
    <w:rsid w:val="00621F2E"/>
    <w:rsid w:val="00625B9B"/>
    <w:rsid w:val="0062773E"/>
    <w:rsid w:val="006343C0"/>
    <w:rsid w:val="006345C6"/>
    <w:rsid w:val="0063610C"/>
    <w:rsid w:val="006379E7"/>
    <w:rsid w:val="006464A3"/>
    <w:rsid w:val="0065169F"/>
    <w:rsid w:val="00651C37"/>
    <w:rsid w:val="006520E8"/>
    <w:rsid w:val="006547F9"/>
    <w:rsid w:val="00662875"/>
    <w:rsid w:val="00673245"/>
    <w:rsid w:val="00673605"/>
    <w:rsid w:val="006744DE"/>
    <w:rsid w:val="0068198A"/>
    <w:rsid w:val="006819B3"/>
    <w:rsid w:val="00682C0D"/>
    <w:rsid w:val="006866B2"/>
    <w:rsid w:val="00686D45"/>
    <w:rsid w:val="00692D45"/>
    <w:rsid w:val="00692FCA"/>
    <w:rsid w:val="00693CE5"/>
    <w:rsid w:val="006947C0"/>
    <w:rsid w:val="00697CD6"/>
    <w:rsid w:val="006A1360"/>
    <w:rsid w:val="006A2466"/>
    <w:rsid w:val="006A2F7B"/>
    <w:rsid w:val="006A37AD"/>
    <w:rsid w:val="006A417A"/>
    <w:rsid w:val="006A7E26"/>
    <w:rsid w:val="006B44C9"/>
    <w:rsid w:val="006B4BAE"/>
    <w:rsid w:val="006B563B"/>
    <w:rsid w:val="006B6004"/>
    <w:rsid w:val="006C020F"/>
    <w:rsid w:val="006C63C5"/>
    <w:rsid w:val="006C70D9"/>
    <w:rsid w:val="006D5C88"/>
    <w:rsid w:val="006E104E"/>
    <w:rsid w:val="006E5533"/>
    <w:rsid w:val="006E5A62"/>
    <w:rsid w:val="006F31E6"/>
    <w:rsid w:val="006F3F54"/>
    <w:rsid w:val="006F63CE"/>
    <w:rsid w:val="00702227"/>
    <w:rsid w:val="00707E08"/>
    <w:rsid w:val="0071260B"/>
    <w:rsid w:val="007127B7"/>
    <w:rsid w:val="00715794"/>
    <w:rsid w:val="00715BCD"/>
    <w:rsid w:val="00716337"/>
    <w:rsid w:val="00716CD2"/>
    <w:rsid w:val="00717AC6"/>
    <w:rsid w:val="00724DCC"/>
    <w:rsid w:val="00727A3D"/>
    <w:rsid w:val="007307E0"/>
    <w:rsid w:val="0073140B"/>
    <w:rsid w:val="00732185"/>
    <w:rsid w:val="00735937"/>
    <w:rsid w:val="007428B3"/>
    <w:rsid w:val="0074674A"/>
    <w:rsid w:val="00747D97"/>
    <w:rsid w:val="007514BA"/>
    <w:rsid w:val="00752FA8"/>
    <w:rsid w:val="007533B2"/>
    <w:rsid w:val="00753433"/>
    <w:rsid w:val="00756597"/>
    <w:rsid w:val="0075787F"/>
    <w:rsid w:val="00757A5C"/>
    <w:rsid w:val="00761D4A"/>
    <w:rsid w:val="00762DAE"/>
    <w:rsid w:val="00763454"/>
    <w:rsid w:val="00765F69"/>
    <w:rsid w:val="007666CC"/>
    <w:rsid w:val="00767239"/>
    <w:rsid w:val="00771193"/>
    <w:rsid w:val="007818CD"/>
    <w:rsid w:val="00781B6C"/>
    <w:rsid w:val="00782032"/>
    <w:rsid w:val="00782566"/>
    <w:rsid w:val="00782621"/>
    <w:rsid w:val="0078551A"/>
    <w:rsid w:val="00786C19"/>
    <w:rsid w:val="00790AEC"/>
    <w:rsid w:val="00791130"/>
    <w:rsid w:val="00793E25"/>
    <w:rsid w:val="00796289"/>
    <w:rsid w:val="00796370"/>
    <w:rsid w:val="00796769"/>
    <w:rsid w:val="007A27A9"/>
    <w:rsid w:val="007A78D8"/>
    <w:rsid w:val="007B1277"/>
    <w:rsid w:val="007B13E0"/>
    <w:rsid w:val="007B1D10"/>
    <w:rsid w:val="007B1DCB"/>
    <w:rsid w:val="007B23E7"/>
    <w:rsid w:val="007B2D25"/>
    <w:rsid w:val="007B421C"/>
    <w:rsid w:val="007B664C"/>
    <w:rsid w:val="007B6CEB"/>
    <w:rsid w:val="007B74E3"/>
    <w:rsid w:val="007B75D4"/>
    <w:rsid w:val="007C01D1"/>
    <w:rsid w:val="007C04A9"/>
    <w:rsid w:val="007C0CC0"/>
    <w:rsid w:val="007C157A"/>
    <w:rsid w:val="007C56F7"/>
    <w:rsid w:val="007C78F2"/>
    <w:rsid w:val="007D0F00"/>
    <w:rsid w:val="007D442F"/>
    <w:rsid w:val="007D6666"/>
    <w:rsid w:val="007D7A6A"/>
    <w:rsid w:val="007E0A6A"/>
    <w:rsid w:val="007E26DA"/>
    <w:rsid w:val="007E50A0"/>
    <w:rsid w:val="007E6295"/>
    <w:rsid w:val="007E6FDC"/>
    <w:rsid w:val="007E7048"/>
    <w:rsid w:val="007E7DE2"/>
    <w:rsid w:val="007F048D"/>
    <w:rsid w:val="007F1166"/>
    <w:rsid w:val="007F170E"/>
    <w:rsid w:val="007F2D3F"/>
    <w:rsid w:val="007F2F7F"/>
    <w:rsid w:val="007F3C1F"/>
    <w:rsid w:val="007F691F"/>
    <w:rsid w:val="00803B52"/>
    <w:rsid w:val="00804937"/>
    <w:rsid w:val="0080552B"/>
    <w:rsid w:val="00805DF7"/>
    <w:rsid w:val="00806968"/>
    <w:rsid w:val="00810F00"/>
    <w:rsid w:val="008124CF"/>
    <w:rsid w:val="00814A40"/>
    <w:rsid w:val="00816FCF"/>
    <w:rsid w:val="008203DD"/>
    <w:rsid w:val="00821193"/>
    <w:rsid w:val="008252A1"/>
    <w:rsid w:val="00830976"/>
    <w:rsid w:val="00832C2C"/>
    <w:rsid w:val="0083359C"/>
    <w:rsid w:val="008351DE"/>
    <w:rsid w:val="00835499"/>
    <w:rsid w:val="00835733"/>
    <w:rsid w:val="00837800"/>
    <w:rsid w:val="00837FE9"/>
    <w:rsid w:val="008442EE"/>
    <w:rsid w:val="00844642"/>
    <w:rsid w:val="008454C9"/>
    <w:rsid w:val="0084629D"/>
    <w:rsid w:val="0084668B"/>
    <w:rsid w:val="008470E4"/>
    <w:rsid w:val="008516F5"/>
    <w:rsid w:val="00851918"/>
    <w:rsid w:val="00853EC1"/>
    <w:rsid w:val="008543AE"/>
    <w:rsid w:val="008557FF"/>
    <w:rsid w:val="0086245B"/>
    <w:rsid w:val="00864834"/>
    <w:rsid w:val="00864E8B"/>
    <w:rsid w:val="00865A07"/>
    <w:rsid w:val="008664F9"/>
    <w:rsid w:val="0086783E"/>
    <w:rsid w:val="00867ED4"/>
    <w:rsid w:val="008704C0"/>
    <w:rsid w:val="008706EF"/>
    <w:rsid w:val="008706F9"/>
    <w:rsid w:val="0087581E"/>
    <w:rsid w:val="00876317"/>
    <w:rsid w:val="00876BAC"/>
    <w:rsid w:val="00880DA7"/>
    <w:rsid w:val="00884D65"/>
    <w:rsid w:val="00885913"/>
    <w:rsid w:val="00886634"/>
    <w:rsid w:val="00890659"/>
    <w:rsid w:val="00891E7D"/>
    <w:rsid w:val="008931CF"/>
    <w:rsid w:val="008943FF"/>
    <w:rsid w:val="00894C48"/>
    <w:rsid w:val="008971A5"/>
    <w:rsid w:val="008A1898"/>
    <w:rsid w:val="008A4728"/>
    <w:rsid w:val="008A4794"/>
    <w:rsid w:val="008A6C97"/>
    <w:rsid w:val="008A7883"/>
    <w:rsid w:val="008B00D5"/>
    <w:rsid w:val="008B0F3D"/>
    <w:rsid w:val="008B11DF"/>
    <w:rsid w:val="008B169C"/>
    <w:rsid w:val="008B229D"/>
    <w:rsid w:val="008B274D"/>
    <w:rsid w:val="008B7BB3"/>
    <w:rsid w:val="008C790C"/>
    <w:rsid w:val="008D6951"/>
    <w:rsid w:val="008D7841"/>
    <w:rsid w:val="008E1351"/>
    <w:rsid w:val="008E3F17"/>
    <w:rsid w:val="008E4340"/>
    <w:rsid w:val="008E4463"/>
    <w:rsid w:val="008E453D"/>
    <w:rsid w:val="008E5341"/>
    <w:rsid w:val="008E7140"/>
    <w:rsid w:val="008F0501"/>
    <w:rsid w:val="008F1B7F"/>
    <w:rsid w:val="008F27D5"/>
    <w:rsid w:val="008F2A6F"/>
    <w:rsid w:val="008F5E79"/>
    <w:rsid w:val="00900922"/>
    <w:rsid w:val="00903BE9"/>
    <w:rsid w:val="009061F2"/>
    <w:rsid w:val="00906BCC"/>
    <w:rsid w:val="0091040F"/>
    <w:rsid w:val="0091099D"/>
    <w:rsid w:val="0091419B"/>
    <w:rsid w:val="00915A9C"/>
    <w:rsid w:val="009162D5"/>
    <w:rsid w:val="00917EFA"/>
    <w:rsid w:val="00920DC4"/>
    <w:rsid w:val="00922B99"/>
    <w:rsid w:val="00924A9C"/>
    <w:rsid w:val="00924BC3"/>
    <w:rsid w:val="00932934"/>
    <w:rsid w:val="00933B81"/>
    <w:rsid w:val="00934691"/>
    <w:rsid w:val="00935FF7"/>
    <w:rsid w:val="00941CBE"/>
    <w:rsid w:val="009459F1"/>
    <w:rsid w:val="0095083E"/>
    <w:rsid w:val="00951642"/>
    <w:rsid w:val="009518D8"/>
    <w:rsid w:val="009527A8"/>
    <w:rsid w:val="009568AA"/>
    <w:rsid w:val="00956DD4"/>
    <w:rsid w:val="0095707E"/>
    <w:rsid w:val="00960C18"/>
    <w:rsid w:val="00963092"/>
    <w:rsid w:val="00964945"/>
    <w:rsid w:val="0096775C"/>
    <w:rsid w:val="009721A7"/>
    <w:rsid w:val="00974D85"/>
    <w:rsid w:val="00976544"/>
    <w:rsid w:val="00980A7A"/>
    <w:rsid w:val="009811BE"/>
    <w:rsid w:val="009859EE"/>
    <w:rsid w:val="00986EBA"/>
    <w:rsid w:val="009901DE"/>
    <w:rsid w:val="00993496"/>
    <w:rsid w:val="00995A45"/>
    <w:rsid w:val="009966A0"/>
    <w:rsid w:val="009A42CF"/>
    <w:rsid w:val="009A4F5B"/>
    <w:rsid w:val="009A5941"/>
    <w:rsid w:val="009A5966"/>
    <w:rsid w:val="009A77BC"/>
    <w:rsid w:val="009B155E"/>
    <w:rsid w:val="009B2903"/>
    <w:rsid w:val="009B3ACD"/>
    <w:rsid w:val="009B47A4"/>
    <w:rsid w:val="009B6F79"/>
    <w:rsid w:val="009B7600"/>
    <w:rsid w:val="009C002F"/>
    <w:rsid w:val="009C1EAD"/>
    <w:rsid w:val="009C263A"/>
    <w:rsid w:val="009C2EF4"/>
    <w:rsid w:val="009C6F21"/>
    <w:rsid w:val="009C73F6"/>
    <w:rsid w:val="009D0AFE"/>
    <w:rsid w:val="009D38AD"/>
    <w:rsid w:val="009D4E60"/>
    <w:rsid w:val="009D6FC1"/>
    <w:rsid w:val="009E0D2D"/>
    <w:rsid w:val="009E2314"/>
    <w:rsid w:val="009E2645"/>
    <w:rsid w:val="009E4B05"/>
    <w:rsid w:val="009E6FAE"/>
    <w:rsid w:val="009F4855"/>
    <w:rsid w:val="009F62D3"/>
    <w:rsid w:val="00A02C85"/>
    <w:rsid w:val="00A02F2A"/>
    <w:rsid w:val="00A0466C"/>
    <w:rsid w:val="00A11333"/>
    <w:rsid w:val="00A11C40"/>
    <w:rsid w:val="00A15415"/>
    <w:rsid w:val="00A1597E"/>
    <w:rsid w:val="00A1705D"/>
    <w:rsid w:val="00A17238"/>
    <w:rsid w:val="00A202B0"/>
    <w:rsid w:val="00A20ED4"/>
    <w:rsid w:val="00A2120A"/>
    <w:rsid w:val="00A217DF"/>
    <w:rsid w:val="00A2391E"/>
    <w:rsid w:val="00A30E5A"/>
    <w:rsid w:val="00A30FCD"/>
    <w:rsid w:val="00A3552C"/>
    <w:rsid w:val="00A358DB"/>
    <w:rsid w:val="00A35E7A"/>
    <w:rsid w:val="00A40FCE"/>
    <w:rsid w:val="00A505DC"/>
    <w:rsid w:val="00A53201"/>
    <w:rsid w:val="00A54422"/>
    <w:rsid w:val="00A570CB"/>
    <w:rsid w:val="00A633DD"/>
    <w:rsid w:val="00A71AE4"/>
    <w:rsid w:val="00A7676E"/>
    <w:rsid w:val="00A77529"/>
    <w:rsid w:val="00A855D1"/>
    <w:rsid w:val="00A904AE"/>
    <w:rsid w:val="00A928D8"/>
    <w:rsid w:val="00AA0C86"/>
    <w:rsid w:val="00AA1D31"/>
    <w:rsid w:val="00AA3F8A"/>
    <w:rsid w:val="00AA4746"/>
    <w:rsid w:val="00AA60C2"/>
    <w:rsid w:val="00AB0F2B"/>
    <w:rsid w:val="00AC473A"/>
    <w:rsid w:val="00AC56D4"/>
    <w:rsid w:val="00AC686E"/>
    <w:rsid w:val="00AC7E11"/>
    <w:rsid w:val="00AD20BE"/>
    <w:rsid w:val="00AD490B"/>
    <w:rsid w:val="00AD59FC"/>
    <w:rsid w:val="00AD5BFE"/>
    <w:rsid w:val="00AD5C8A"/>
    <w:rsid w:val="00AD641F"/>
    <w:rsid w:val="00AD7747"/>
    <w:rsid w:val="00AD785F"/>
    <w:rsid w:val="00AE0336"/>
    <w:rsid w:val="00AE0722"/>
    <w:rsid w:val="00AE2E49"/>
    <w:rsid w:val="00AE4DD1"/>
    <w:rsid w:val="00AE5107"/>
    <w:rsid w:val="00AE57D1"/>
    <w:rsid w:val="00AE7957"/>
    <w:rsid w:val="00AF13F5"/>
    <w:rsid w:val="00AF42F1"/>
    <w:rsid w:val="00AF7695"/>
    <w:rsid w:val="00B034C3"/>
    <w:rsid w:val="00B04C41"/>
    <w:rsid w:val="00B04F70"/>
    <w:rsid w:val="00B05C74"/>
    <w:rsid w:val="00B0615A"/>
    <w:rsid w:val="00B07720"/>
    <w:rsid w:val="00B115B8"/>
    <w:rsid w:val="00B12236"/>
    <w:rsid w:val="00B2048D"/>
    <w:rsid w:val="00B20B89"/>
    <w:rsid w:val="00B21A72"/>
    <w:rsid w:val="00B23671"/>
    <w:rsid w:val="00B23A68"/>
    <w:rsid w:val="00B2472F"/>
    <w:rsid w:val="00B3337F"/>
    <w:rsid w:val="00B40B88"/>
    <w:rsid w:val="00B412C7"/>
    <w:rsid w:val="00B43DFF"/>
    <w:rsid w:val="00B44EF9"/>
    <w:rsid w:val="00B45292"/>
    <w:rsid w:val="00B453A8"/>
    <w:rsid w:val="00B47F02"/>
    <w:rsid w:val="00B50DCE"/>
    <w:rsid w:val="00B50F95"/>
    <w:rsid w:val="00B52E8E"/>
    <w:rsid w:val="00B53553"/>
    <w:rsid w:val="00B53CCD"/>
    <w:rsid w:val="00B54DC1"/>
    <w:rsid w:val="00B576EB"/>
    <w:rsid w:val="00B605C4"/>
    <w:rsid w:val="00B61854"/>
    <w:rsid w:val="00B67305"/>
    <w:rsid w:val="00B753FA"/>
    <w:rsid w:val="00B770C5"/>
    <w:rsid w:val="00B82305"/>
    <w:rsid w:val="00B835EE"/>
    <w:rsid w:val="00B83FFA"/>
    <w:rsid w:val="00B855CD"/>
    <w:rsid w:val="00B87721"/>
    <w:rsid w:val="00B91886"/>
    <w:rsid w:val="00B93E7E"/>
    <w:rsid w:val="00B9715B"/>
    <w:rsid w:val="00BA0E8C"/>
    <w:rsid w:val="00BA25ED"/>
    <w:rsid w:val="00BA6019"/>
    <w:rsid w:val="00BA6BB7"/>
    <w:rsid w:val="00BA6FA8"/>
    <w:rsid w:val="00BA7288"/>
    <w:rsid w:val="00BB035E"/>
    <w:rsid w:val="00BB1078"/>
    <w:rsid w:val="00BB2403"/>
    <w:rsid w:val="00BB425F"/>
    <w:rsid w:val="00BB5873"/>
    <w:rsid w:val="00BB74A9"/>
    <w:rsid w:val="00BB7A33"/>
    <w:rsid w:val="00BC1D66"/>
    <w:rsid w:val="00BC3177"/>
    <w:rsid w:val="00BC57A0"/>
    <w:rsid w:val="00BC6179"/>
    <w:rsid w:val="00BC6687"/>
    <w:rsid w:val="00BC68EE"/>
    <w:rsid w:val="00BD0751"/>
    <w:rsid w:val="00BD5865"/>
    <w:rsid w:val="00BD6AE0"/>
    <w:rsid w:val="00BD7D09"/>
    <w:rsid w:val="00BE0BB7"/>
    <w:rsid w:val="00BE2924"/>
    <w:rsid w:val="00BE4FCB"/>
    <w:rsid w:val="00BE634A"/>
    <w:rsid w:val="00BE67A2"/>
    <w:rsid w:val="00BF02BD"/>
    <w:rsid w:val="00BF140C"/>
    <w:rsid w:val="00BF48D7"/>
    <w:rsid w:val="00BF4E19"/>
    <w:rsid w:val="00BF5010"/>
    <w:rsid w:val="00BF7E5A"/>
    <w:rsid w:val="00BF7E7B"/>
    <w:rsid w:val="00C017A7"/>
    <w:rsid w:val="00C019E8"/>
    <w:rsid w:val="00C01B34"/>
    <w:rsid w:val="00C01E17"/>
    <w:rsid w:val="00C0567D"/>
    <w:rsid w:val="00C070B8"/>
    <w:rsid w:val="00C102A3"/>
    <w:rsid w:val="00C108AD"/>
    <w:rsid w:val="00C126D1"/>
    <w:rsid w:val="00C126F8"/>
    <w:rsid w:val="00C13CC9"/>
    <w:rsid w:val="00C15E04"/>
    <w:rsid w:val="00C23496"/>
    <w:rsid w:val="00C23985"/>
    <w:rsid w:val="00C246F1"/>
    <w:rsid w:val="00C301A4"/>
    <w:rsid w:val="00C31AAF"/>
    <w:rsid w:val="00C34305"/>
    <w:rsid w:val="00C34465"/>
    <w:rsid w:val="00C34ED1"/>
    <w:rsid w:val="00C3688D"/>
    <w:rsid w:val="00C40AFD"/>
    <w:rsid w:val="00C4331C"/>
    <w:rsid w:val="00C46645"/>
    <w:rsid w:val="00C54989"/>
    <w:rsid w:val="00C5694C"/>
    <w:rsid w:val="00C57B34"/>
    <w:rsid w:val="00C61896"/>
    <w:rsid w:val="00C61BB9"/>
    <w:rsid w:val="00C63C6B"/>
    <w:rsid w:val="00C651BB"/>
    <w:rsid w:val="00C736DF"/>
    <w:rsid w:val="00C73C27"/>
    <w:rsid w:val="00C75522"/>
    <w:rsid w:val="00C83D50"/>
    <w:rsid w:val="00C84A54"/>
    <w:rsid w:val="00C9062B"/>
    <w:rsid w:val="00C92C7F"/>
    <w:rsid w:val="00C96A3E"/>
    <w:rsid w:val="00C96B31"/>
    <w:rsid w:val="00CA35D7"/>
    <w:rsid w:val="00CA4568"/>
    <w:rsid w:val="00CA4999"/>
    <w:rsid w:val="00CA60C5"/>
    <w:rsid w:val="00CA6E26"/>
    <w:rsid w:val="00CB0885"/>
    <w:rsid w:val="00CB0A0E"/>
    <w:rsid w:val="00CC0B46"/>
    <w:rsid w:val="00CD07FE"/>
    <w:rsid w:val="00CD0B09"/>
    <w:rsid w:val="00CD16E1"/>
    <w:rsid w:val="00CD3E61"/>
    <w:rsid w:val="00CD4571"/>
    <w:rsid w:val="00CD492C"/>
    <w:rsid w:val="00CD49CD"/>
    <w:rsid w:val="00CD6F6D"/>
    <w:rsid w:val="00CE4370"/>
    <w:rsid w:val="00CE4F26"/>
    <w:rsid w:val="00CE5669"/>
    <w:rsid w:val="00CE5D93"/>
    <w:rsid w:val="00CF3005"/>
    <w:rsid w:val="00CF32D7"/>
    <w:rsid w:val="00CF3D2A"/>
    <w:rsid w:val="00CF4455"/>
    <w:rsid w:val="00CF565E"/>
    <w:rsid w:val="00D01D0E"/>
    <w:rsid w:val="00D04D40"/>
    <w:rsid w:val="00D064B4"/>
    <w:rsid w:val="00D102B8"/>
    <w:rsid w:val="00D10670"/>
    <w:rsid w:val="00D11B2C"/>
    <w:rsid w:val="00D13FDB"/>
    <w:rsid w:val="00D14AD7"/>
    <w:rsid w:val="00D162CC"/>
    <w:rsid w:val="00D21BAF"/>
    <w:rsid w:val="00D22031"/>
    <w:rsid w:val="00D242D0"/>
    <w:rsid w:val="00D246E9"/>
    <w:rsid w:val="00D24E41"/>
    <w:rsid w:val="00D26703"/>
    <w:rsid w:val="00D3082A"/>
    <w:rsid w:val="00D3192C"/>
    <w:rsid w:val="00D31BFC"/>
    <w:rsid w:val="00D35980"/>
    <w:rsid w:val="00D4296D"/>
    <w:rsid w:val="00D45B03"/>
    <w:rsid w:val="00D45DF5"/>
    <w:rsid w:val="00D54F9E"/>
    <w:rsid w:val="00D555E3"/>
    <w:rsid w:val="00D5724B"/>
    <w:rsid w:val="00D61AE0"/>
    <w:rsid w:val="00D62457"/>
    <w:rsid w:val="00D6394C"/>
    <w:rsid w:val="00D64EE9"/>
    <w:rsid w:val="00D6697C"/>
    <w:rsid w:val="00D66C3D"/>
    <w:rsid w:val="00D718C8"/>
    <w:rsid w:val="00D71D64"/>
    <w:rsid w:val="00D71E6F"/>
    <w:rsid w:val="00D72ADF"/>
    <w:rsid w:val="00D72CC9"/>
    <w:rsid w:val="00D7480B"/>
    <w:rsid w:val="00D755FE"/>
    <w:rsid w:val="00D8173F"/>
    <w:rsid w:val="00D81DDE"/>
    <w:rsid w:val="00D85B53"/>
    <w:rsid w:val="00D86283"/>
    <w:rsid w:val="00D96E87"/>
    <w:rsid w:val="00DA00EC"/>
    <w:rsid w:val="00DA04A0"/>
    <w:rsid w:val="00DA3BEB"/>
    <w:rsid w:val="00DA44AF"/>
    <w:rsid w:val="00DA5B6C"/>
    <w:rsid w:val="00DA6938"/>
    <w:rsid w:val="00DB0473"/>
    <w:rsid w:val="00DB22F4"/>
    <w:rsid w:val="00DB3409"/>
    <w:rsid w:val="00DB3BA8"/>
    <w:rsid w:val="00DB69BF"/>
    <w:rsid w:val="00DB7C3C"/>
    <w:rsid w:val="00DC0028"/>
    <w:rsid w:val="00DC0850"/>
    <w:rsid w:val="00DC1699"/>
    <w:rsid w:val="00DC1E4D"/>
    <w:rsid w:val="00DC3CBB"/>
    <w:rsid w:val="00DC6ABD"/>
    <w:rsid w:val="00DD0519"/>
    <w:rsid w:val="00DD0733"/>
    <w:rsid w:val="00DD1561"/>
    <w:rsid w:val="00DD1D60"/>
    <w:rsid w:val="00DD3DCE"/>
    <w:rsid w:val="00DD4CCB"/>
    <w:rsid w:val="00DD4F84"/>
    <w:rsid w:val="00DD5F23"/>
    <w:rsid w:val="00DD6F2E"/>
    <w:rsid w:val="00DE0018"/>
    <w:rsid w:val="00DE0E6B"/>
    <w:rsid w:val="00DE1A4D"/>
    <w:rsid w:val="00DE7EF4"/>
    <w:rsid w:val="00DF002C"/>
    <w:rsid w:val="00DF1647"/>
    <w:rsid w:val="00DF5140"/>
    <w:rsid w:val="00DF5825"/>
    <w:rsid w:val="00DF6FE7"/>
    <w:rsid w:val="00E02E4A"/>
    <w:rsid w:val="00E0489B"/>
    <w:rsid w:val="00E04A11"/>
    <w:rsid w:val="00E06E9B"/>
    <w:rsid w:val="00E079BF"/>
    <w:rsid w:val="00E11507"/>
    <w:rsid w:val="00E11DE4"/>
    <w:rsid w:val="00E14274"/>
    <w:rsid w:val="00E15FCA"/>
    <w:rsid w:val="00E16139"/>
    <w:rsid w:val="00E169C4"/>
    <w:rsid w:val="00E1731E"/>
    <w:rsid w:val="00E20189"/>
    <w:rsid w:val="00E210D0"/>
    <w:rsid w:val="00E23853"/>
    <w:rsid w:val="00E31101"/>
    <w:rsid w:val="00E315D3"/>
    <w:rsid w:val="00E31DFF"/>
    <w:rsid w:val="00E34CC8"/>
    <w:rsid w:val="00E40647"/>
    <w:rsid w:val="00E4084C"/>
    <w:rsid w:val="00E40EBA"/>
    <w:rsid w:val="00E42D04"/>
    <w:rsid w:val="00E43CFC"/>
    <w:rsid w:val="00E445BE"/>
    <w:rsid w:val="00E44F97"/>
    <w:rsid w:val="00E46C78"/>
    <w:rsid w:val="00E52F98"/>
    <w:rsid w:val="00E533F7"/>
    <w:rsid w:val="00E53820"/>
    <w:rsid w:val="00E55579"/>
    <w:rsid w:val="00E600EB"/>
    <w:rsid w:val="00E60B18"/>
    <w:rsid w:val="00E6112E"/>
    <w:rsid w:val="00E61860"/>
    <w:rsid w:val="00E62D3A"/>
    <w:rsid w:val="00E6493E"/>
    <w:rsid w:val="00E670A9"/>
    <w:rsid w:val="00E708B6"/>
    <w:rsid w:val="00E71F20"/>
    <w:rsid w:val="00E732F1"/>
    <w:rsid w:val="00E752C0"/>
    <w:rsid w:val="00E76151"/>
    <w:rsid w:val="00E77B78"/>
    <w:rsid w:val="00E77C85"/>
    <w:rsid w:val="00E812FE"/>
    <w:rsid w:val="00E81905"/>
    <w:rsid w:val="00E83B66"/>
    <w:rsid w:val="00E867B5"/>
    <w:rsid w:val="00E86915"/>
    <w:rsid w:val="00E90D5A"/>
    <w:rsid w:val="00E91F2B"/>
    <w:rsid w:val="00E92C16"/>
    <w:rsid w:val="00E94309"/>
    <w:rsid w:val="00E946EF"/>
    <w:rsid w:val="00E95F07"/>
    <w:rsid w:val="00E95F7C"/>
    <w:rsid w:val="00E96F74"/>
    <w:rsid w:val="00E97B72"/>
    <w:rsid w:val="00EA0DA2"/>
    <w:rsid w:val="00EA1C0C"/>
    <w:rsid w:val="00EA5933"/>
    <w:rsid w:val="00EA61BA"/>
    <w:rsid w:val="00EB123D"/>
    <w:rsid w:val="00EB1F79"/>
    <w:rsid w:val="00EB2E49"/>
    <w:rsid w:val="00EB356B"/>
    <w:rsid w:val="00EB4ACC"/>
    <w:rsid w:val="00EB7400"/>
    <w:rsid w:val="00EC02E0"/>
    <w:rsid w:val="00EC1F10"/>
    <w:rsid w:val="00EC20BE"/>
    <w:rsid w:val="00EC5CB3"/>
    <w:rsid w:val="00EC5E67"/>
    <w:rsid w:val="00EC69FD"/>
    <w:rsid w:val="00ED0321"/>
    <w:rsid w:val="00ED1C71"/>
    <w:rsid w:val="00ED3783"/>
    <w:rsid w:val="00ED586B"/>
    <w:rsid w:val="00ED637B"/>
    <w:rsid w:val="00ED7341"/>
    <w:rsid w:val="00EE3EF4"/>
    <w:rsid w:val="00EE7397"/>
    <w:rsid w:val="00EE7C3E"/>
    <w:rsid w:val="00EF15E8"/>
    <w:rsid w:val="00EF22B9"/>
    <w:rsid w:val="00EF4AA1"/>
    <w:rsid w:val="00EF719E"/>
    <w:rsid w:val="00F01897"/>
    <w:rsid w:val="00F03412"/>
    <w:rsid w:val="00F128F5"/>
    <w:rsid w:val="00F15FDC"/>
    <w:rsid w:val="00F179CE"/>
    <w:rsid w:val="00F2366B"/>
    <w:rsid w:val="00F237B3"/>
    <w:rsid w:val="00F24103"/>
    <w:rsid w:val="00F25BCD"/>
    <w:rsid w:val="00F2762F"/>
    <w:rsid w:val="00F30721"/>
    <w:rsid w:val="00F31A8E"/>
    <w:rsid w:val="00F32134"/>
    <w:rsid w:val="00F333D5"/>
    <w:rsid w:val="00F363E7"/>
    <w:rsid w:val="00F36E9E"/>
    <w:rsid w:val="00F4041C"/>
    <w:rsid w:val="00F418CF"/>
    <w:rsid w:val="00F4210B"/>
    <w:rsid w:val="00F44576"/>
    <w:rsid w:val="00F456A2"/>
    <w:rsid w:val="00F46851"/>
    <w:rsid w:val="00F46D67"/>
    <w:rsid w:val="00F50912"/>
    <w:rsid w:val="00F50F27"/>
    <w:rsid w:val="00F56351"/>
    <w:rsid w:val="00F57A01"/>
    <w:rsid w:val="00F60025"/>
    <w:rsid w:val="00F62080"/>
    <w:rsid w:val="00F6208E"/>
    <w:rsid w:val="00F62A9B"/>
    <w:rsid w:val="00F631CF"/>
    <w:rsid w:val="00F63624"/>
    <w:rsid w:val="00F657E7"/>
    <w:rsid w:val="00F66264"/>
    <w:rsid w:val="00F66326"/>
    <w:rsid w:val="00F67AFA"/>
    <w:rsid w:val="00F71AA5"/>
    <w:rsid w:val="00F7356F"/>
    <w:rsid w:val="00F73695"/>
    <w:rsid w:val="00F748E9"/>
    <w:rsid w:val="00F80DAD"/>
    <w:rsid w:val="00F816C1"/>
    <w:rsid w:val="00F81A7E"/>
    <w:rsid w:val="00F82803"/>
    <w:rsid w:val="00F83831"/>
    <w:rsid w:val="00F83A39"/>
    <w:rsid w:val="00F83C84"/>
    <w:rsid w:val="00F867E0"/>
    <w:rsid w:val="00F87E15"/>
    <w:rsid w:val="00F916A8"/>
    <w:rsid w:val="00F93147"/>
    <w:rsid w:val="00FA06AC"/>
    <w:rsid w:val="00FA1D05"/>
    <w:rsid w:val="00FA2868"/>
    <w:rsid w:val="00FA2C3A"/>
    <w:rsid w:val="00FA3122"/>
    <w:rsid w:val="00FA6145"/>
    <w:rsid w:val="00FA7E85"/>
    <w:rsid w:val="00FB0201"/>
    <w:rsid w:val="00FB2054"/>
    <w:rsid w:val="00FB70A3"/>
    <w:rsid w:val="00FC2476"/>
    <w:rsid w:val="00FC29B1"/>
    <w:rsid w:val="00FC372C"/>
    <w:rsid w:val="00FC434F"/>
    <w:rsid w:val="00FC5519"/>
    <w:rsid w:val="00FC5D58"/>
    <w:rsid w:val="00FC6AEC"/>
    <w:rsid w:val="00FD183B"/>
    <w:rsid w:val="00FD4C32"/>
    <w:rsid w:val="00FD4D1C"/>
    <w:rsid w:val="00FD564B"/>
    <w:rsid w:val="00FE069F"/>
    <w:rsid w:val="00FE0700"/>
    <w:rsid w:val="00FE1E1C"/>
    <w:rsid w:val="00FE42FE"/>
    <w:rsid w:val="00FE6AA7"/>
    <w:rsid w:val="00FF1E3D"/>
    <w:rsid w:val="00FF419B"/>
    <w:rsid w:val="00FF5826"/>
    <w:rsid w:val="00FF60A5"/>
    <w:rsid w:val="00FF6A32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D36"/>
  <w15:docId w15:val="{034F687D-0D38-4045-B516-232D2BD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2471F0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Verdana"/>
      <w:b/>
      <w:bCs/>
    </w:rPr>
  </w:style>
  <w:style w:type="paragraph" w:styleId="GvdeMetni">
    <w:name w:val="Body Text"/>
    <w:basedOn w:val="Normal"/>
    <w:link w:val="GvdeMetniChar"/>
    <w:rsid w:val="002471F0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2471F0"/>
    <w:rPr>
      <w:rFonts w:ascii="Verdana" w:eastAsia="Times New Roman" w:hAnsi="Verdana" w:cs="Verdan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DCE"/>
  </w:style>
  <w:style w:type="paragraph" w:styleId="AltBilgi">
    <w:name w:val="footer"/>
    <w:basedOn w:val="Normal"/>
    <w:link w:val="AltBilgiChar"/>
    <w:uiPriority w:val="99"/>
    <w:unhideWhenUsed/>
    <w:rsid w:val="006B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4BAE"/>
  </w:style>
  <w:style w:type="paragraph" w:styleId="ListeParagraf">
    <w:name w:val="List Paragraph"/>
    <w:basedOn w:val="Normal"/>
    <w:uiPriority w:val="34"/>
    <w:qFormat/>
    <w:rsid w:val="00F2366B"/>
    <w:pPr>
      <w:ind w:left="720"/>
      <w:contextualSpacing/>
    </w:pPr>
  </w:style>
  <w:style w:type="paragraph" w:styleId="AralkYok">
    <w:name w:val="No Spacing"/>
    <w:uiPriority w:val="99"/>
    <w:qFormat/>
    <w:rsid w:val="004B7D72"/>
    <w:rPr>
      <w:rFonts w:cs="Calibri"/>
      <w:sz w:val="22"/>
      <w:szCs w:val="22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7307E0"/>
  </w:style>
  <w:style w:type="table" w:customStyle="1" w:styleId="TabloKlavuzu3">
    <w:name w:val="Tablo Kılavuzu3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7307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84E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E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241E-5134-4B8E-BFDD-F55EEA34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Levent ELMAS</cp:lastModifiedBy>
  <cp:revision>10</cp:revision>
  <cp:lastPrinted>2025-04-09T09:57:00Z</cp:lastPrinted>
  <dcterms:created xsi:type="dcterms:W3CDTF">2025-07-29T07:54:00Z</dcterms:created>
  <dcterms:modified xsi:type="dcterms:W3CDTF">2025-08-26T13:06:00Z</dcterms:modified>
</cp:coreProperties>
</file>